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95" w:rsidRPr="00511453" w:rsidRDefault="00AE5995" w:rsidP="00AE599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11453">
        <w:rPr>
          <w:rFonts w:ascii="標楷體" w:eastAsia="標楷體" w:hAnsi="標楷體" w:hint="eastAsia"/>
          <w:b/>
          <w:sz w:val="32"/>
          <w:szCs w:val="32"/>
        </w:rPr>
        <w:t>職稱及相關知能分析表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420"/>
        <w:gridCol w:w="2535"/>
        <w:gridCol w:w="3983"/>
      </w:tblGrid>
      <w:tr w:rsidR="007B63E4" w:rsidRPr="00687AAB" w:rsidTr="00AE78AC">
        <w:tc>
          <w:tcPr>
            <w:tcW w:w="2093" w:type="dxa"/>
            <w:vAlign w:val="center"/>
          </w:tcPr>
          <w:p w:rsidR="007B63E4" w:rsidRPr="00AE78AC" w:rsidRDefault="007B63E4" w:rsidP="00AE78AC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AE78AC">
              <w:rPr>
                <w:rFonts w:ascii="標楷體" w:eastAsia="標楷體" w:hAnsi="標楷體" w:hint="eastAsia"/>
                <w:szCs w:val="20"/>
              </w:rPr>
              <w:t>代表性工作職稱</w:t>
            </w:r>
          </w:p>
        </w:tc>
        <w:tc>
          <w:tcPr>
            <w:tcW w:w="1420" w:type="dxa"/>
            <w:vAlign w:val="center"/>
          </w:tcPr>
          <w:p w:rsidR="007B63E4" w:rsidRPr="00AE78AC" w:rsidRDefault="007B63E4" w:rsidP="00AE78AC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35" w:type="dxa"/>
            <w:vAlign w:val="center"/>
          </w:tcPr>
          <w:p w:rsidR="007B63E4" w:rsidRPr="00AE78AC" w:rsidRDefault="007B63E4" w:rsidP="00AE78AC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AE78AC">
              <w:rPr>
                <w:rFonts w:ascii="標楷體" w:eastAsia="標楷體" w:hAnsi="標楷體" w:hint="eastAsia"/>
                <w:szCs w:val="20"/>
              </w:rPr>
              <w:t>所需職責</w:t>
            </w:r>
          </w:p>
        </w:tc>
        <w:tc>
          <w:tcPr>
            <w:tcW w:w="3983" w:type="dxa"/>
            <w:vAlign w:val="center"/>
          </w:tcPr>
          <w:p w:rsidR="007B63E4" w:rsidRPr="00AE78AC" w:rsidRDefault="007B63E4" w:rsidP="00AE78AC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AE78AC">
              <w:rPr>
                <w:rFonts w:ascii="標楷體" w:eastAsia="標楷體" w:hAnsi="標楷體" w:hint="eastAsia"/>
                <w:szCs w:val="20"/>
              </w:rPr>
              <w:t>所需任務</w:t>
            </w:r>
          </w:p>
        </w:tc>
      </w:tr>
      <w:tr w:rsidR="00175BC1" w:rsidRPr="00687AAB" w:rsidTr="003D000C">
        <w:trPr>
          <w:trHeight w:val="956"/>
        </w:trPr>
        <w:tc>
          <w:tcPr>
            <w:tcW w:w="2093" w:type="dxa"/>
            <w:vMerge w:val="restart"/>
            <w:vAlign w:val="center"/>
          </w:tcPr>
          <w:p w:rsidR="00175BC1" w:rsidRPr="00066F51" w:rsidRDefault="00175BC1" w:rsidP="00AE78A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6331">
              <w:rPr>
                <w:rFonts w:ascii="標楷體" w:eastAsia="標楷體" w:hAnsi="標楷體"/>
                <w:szCs w:val="28"/>
              </w:rPr>
              <w:t>1.</w:t>
            </w:r>
            <w:r w:rsidRPr="00A16331">
              <w:rPr>
                <w:rFonts w:ascii="標楷體" w:eastAsia="標楷體" w:hAnsi="標楷體" w:hint="eastAsia"/>
                <w:szCs w:val="28"/>
              </w:rPr>
              <w:t>音樂創作人員</w:t>
            </w:r>
          </w:p>
        </w:tc>
        <w:tc>
          <w:tcPr>
            <w:tcW w:w="1420" w:type="dxa"/>
            <w:vMerge w:val="restart"/>
            <w:vAlign w:val="center"/>
          </w:tcPr>
          <w:p w:rsidR="00175BC1" w:rsidRPr="00066F51" w:rsidRDefault="00175BC1" w:rsidP="00AE78AC">
            <w:pPr>
              <w:pStyle w:val="a3"/>
              <w:snapToGrid w:val="0"/>
              <w:spacing w:before="12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一般能力</w:t>
            </w:r>
          </w:p>
        </w:tc>
        <w:tc>
          <w:tcPr>
            <w:tcW w:w="2535" w:type="dxa"/>
            <w:vAlign w:val="center"/>
          </w:tcPr>
          <w:p w:rsidR="00175BC1" w:rsidRPr="00644065" w:rsidRDefault="00175BC1" w:rsidP="00AE78AC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電腦作業</w:t>
            </w:r>
          </w:p>
        </w:tc>
        <w:tc>
          <w:tcPr>
            <w:tcW w:w="3983" w:type="dxa"/>
          </w:tcPr>
          <w:p w:rsidR="00175BC1" w:rsidRPr="00644065" w:rsidRDefault="00175BC1" w:rsidP="00175BC1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能熟悉電腦作業系統</w:t>
            </w:r>
          </w:p>
          <w:p w:rsidR="00175BC1" w:rsidRPr="00644065" w:rsidRDefault="00175BC1" w:rsidP="00175BC1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能中英文輸入</w:t>
            </w:r>
          </w:p>
          <w:p w:rsidR="00175BC1" w:rsidRPr="00644065" w:rsidRDefault="00175BC1" w:rsidP="00175BC1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能作文書處理</w:t>
            </w:r>
          </w:p>
          <w:p w:rsidR="00175BC1" w:rsidRPr="00644065" w:rsidRDefault="00175BC1" w:rsidP="00175BC1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能自行進行簡報</w:t>
            </w:r>
          </w:p>
          <w:p w:rsidR="00175BC1" w:rsidRPr="00644065" w:rsidRDefault="00175BC1" w:rsidP="00175BC1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能使用檔案管理</w:t>
            </w:r>
          </w:p>
        </w:tc>
      </w:tr>
      <w:tr w:rsidR="00175BC1" w:rsidRPr="00687AAB" w:rsidTr="003D000C">
        <w:trPr>
          <w:trHeight w:val="710"/>
        </w:trPr>
        <w:tc>
          <w:tcPr>
            <w:tcW w:w="2093" w:type="dxa"/>
            <w:vMerge/>
            <w:vAlign w:val="center"/>
          </w:tcPr>
          <w:p w:rsidR="00175BC1" w:rsidRPr="00687AAB" w:rsidRDefault="00175BC1" w:rsidP="00AE78AC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175BC1" w:rsidRPr="00066F51" w:rsidRDefault="00175BC1" w:rsidP="00AE78AC">
            <w:pPr>
              <w:pStyle w:val="a3"/>
              <w:snapToGrid w:val="0"/>
              <w:spacing w:before="120"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175BC1" w:rsidRPr="00644065" w:rsidRDefault="00175BC1" w:rsidP="00AE78AC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工作態度</w:t>
            </w:r>
          </w:p>
        </w:tc>
        <w:tc>
          <w:tcPr>
            <w:tcW w:w="3983" w:type="dxa"/>
          </w:tcPr>
          <w:p w:rsidR="00175BC1" w:rsidRPr="00644065" w:rsidRDefault="00175BC1" w:rsidP="00175BC1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具責任感</w:t>
            </w:r>
          </w:p>
          <w:p w:rsidR="00175BC1" w:rsidRPr="00644065" w:rsidRDefault="00175BC1" w:rsidP="00175BC1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具機密保護觀念</w:t>
            </w:r>
          </w:p>
          <w:p w:rsidR="00175BC1" w:rsidRPr="00644065" w:rsidRDefault="00175BC1" w:rsidP="00175BC1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具智慧財產權觀念</w:t>
            </w:r>
          </w:p>
          <w:p w:rsidR="00175BC1" w:rsidRPr="00644065" w:rsidRDefault="00175BC1" w:rsidP="00175BC1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具自我調適學習之能力</w:t>
            </w:r>
          </w:p>
          <w:p w:rsidR="00175BC1" w:rsidRPr="00644065" w:rsidRDefault="00175BC1" w:rsidP="00175BC1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具敬業樂群之精神</w:t>
            </w:r>
          </w:p>
        </w:tc>
      </w:tr>
      <w:tr w:rsidR="007B63E4" w:rsidRPr="00687AAB" w:rsidTr="00AE78AC">
        <w:tc>
          <w:tcPr>
            <w:tcW w:w="2093" w:type="dxa"/>
            <w:vMerge/>
            <w:vAlign w:val="center"/>
          </w:tcPr>
          <w:p w:rsidR="007B63E4" w:rsidRPr="00687AAB" w:rsidRDefault="007B63E4" w:rsidP="00AE78AC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B63E4" w:rsidRPr="00066F51" w:rsidRDefault="007B63E4" w:rsidP="00AE78AC">
            <w:pPr>
              <w:pStyle w:val="a3"/>
              <w:snapToGrid w:val="0"/>
              <w:spacing w:before="12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專業能力</w:t>
            </w:r>
          </w:p>
        </w:tc>
        <w:tc>
          <w:tcPr>
            <w:tcW w:w="2535" w:type="dxa"/>
            <w:vAlign w:val="center"/>
          </w:tcPr>
          <w:p w:rsidR="00AE78AC" w:rsidRPr="00644065" w:rsidRDefault="00AE78AC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演唱</w:t>
            </w:r>
            <w:r w:rsidR="003C7555">
              <w:rPr>
                <w:rFonts w:ascii="標楷體" w:eastAsia="標楷體" w:hAnsi="標楷體" w:hint="eastAsia"/>
                <w:szCs w:val="24"/>
              </w:rPr>
              <w:t>及和聲</w:t>
            </w:r>
          </w:p>
          <w:p w:rsidR="00A16331" w:rsidRPr="00644065" w:rsidRDefault="003C7555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演奏</w:t>
            </w:r>
            <w:r w:rsidR="00A16331" w:rsidRPr="00644065">
              <w:rPr>
                <w:rFonts w:ascii="標楷體" w:eastAsia="標楷體" w:hAnsi="標楷體" w:hint="eastAsia"/>
                <w:szCs w:val="24"/>
              </w:rPr>
              <w:t>基礎</w:t>
            </w:r>
          </w:p>
          <w:p w:rsidR="00AE78AC" w:rsidRPr="00644065" w:rsidRDefault="00AE78AC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作詞創作</w:t>
            </w:r>
          </w:p>
          <w:p w:rsidR="007B63E4" w:rsidRPr="00644065" w:rsidRDefault="00AE78AC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作</w:t>
            </w:r>
            <w:r w:rsidR="00A16331" w:rsidRPr="00644065">
              <w:rPr>
                <w:rFonts w:ascii="標楷體" w:eastAsia="標楷體" w:hAnsi="標楷體" w:hint="eastAsia"/>
                <w:szCs w:val="24"/>
              </w:rPr>
              <w:t>曲創作</w:t>
            </w:r>
          </w:p>
          <w:p w:rsidR="00AE78AC" w:rsidRPr="00644065" w:rsidRDefault="00A16331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音樂編輯</w:t>
            </w:r>
          </w:p>
        </w:tc>
        <w:tc>
          <w:tcPr>
            <w:tcW w:w="3983" w:type="dxa"/>
            <w:vAlign w:val="center"/>
          </w:tcPr>
          <w:p w:rsidR="00AE78AC" w:rsidRPr="00644065" w:rsidRDefault="00AE78AC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和</w:t>
            </w:r>
            <w:r w:rsidR="00175BC1" w:rsidRPr="00644065">
              <w:rPr>
                <w:rFonts w:ascii="標楷體" w:eastAsia="標楷體" w:hAnsi="標楷體" w:hint="eastAsia"/>
                <w:szCs w:val="24"/>
              </w:rPr>
              <w:t>聲、發聲</w:t>
            </w:r>
            <w:r w:rsidRPr="00644065">
              <w:rPr>
                <w:rFonts w:ascii="標楷體" w:eastAsia="標楷體" w:hAnsi="標楷體" w:hint="eastAsia"/>
                <w:szCs w:val="24"/>
              </w:rPr>
              <w:t>基礎</w:t>
            </w:r>
            <w:r w:rsidR="00175BC1" w:rsidRPr="00644065">
              <w:rPr>
                <w:rFonts w:ascii="標楷體" w:eastAsia="標楷體" w:hAnsi="標楷體" w:hint="eastAsia"/>
                <w:szCs w:val="24"/>
              </w:rPr>
              <w:t>能力與專業演唱</w:t>
            </w:r>
          </w:p>
          <w:p w:rsidR="007B63E4" w:rsidRPr="00644065" w:rsidRDefault="00AE78AC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歌唱基礎</w:t>
            </w:r>
            <w:r w:rsidR="007B63E4" w:rsidRPr="00644065">
              <w:rPr>
                <w:rFonts w:ascii="標楷體" w:eastAsia="標楷體" w:hAnsi="標楷體" w:hint="eastAsia"/>
                <w:szCs w:val="24"/>
              </w:rPr>
              <w:t>與情感表達</w:t>
            </w:r>
            <w:r w:rsidR="00175BC1" w:rsidRPr="00644065">
              <w:rPr>
                <w:rFonts w:ascii="標楷體" w:eastAsia="標楷體" w:hAnsi="標楷體" w:hint="eastAsia"/>
                <w:szCs w:val="24"/>
              </w:rPr>
              <w:t>技巧</w:t>
            </w:r>
          </w:p>
          <w:p w:rsidR="007B63E4" w:rsidRPr="00644065" w:rsidRDefault="00175BC1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數位錄音與剪輯技巧</w:t>
            </w:r>
          </w:p>
          <w:p w:rsidR="00175BC1" w:rsidRPr="00644065" w:rsidRDefault="00175BC1" w:rsidP="004B209B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錄音室歌唱技巧</w:t>
            </w:r>
          </w:p>
          <w:p w:rsidR="00175BC1" w:rsidRPr="00644065" w:rsidRDefault="00175BC1" w:rsidP="004B209B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即興創作技巧</w:t>
            </w:r>
          </w:p>
        </w:tc>
      </w:tr>
      <w:tr w:rsidR="00175BC1" w:rsidRPr="00687AAB" w:rsidTr="003D000C">
        <w:trPr>
          <w:trHeight w:val="1036"/>
        </w:trPr>
        <w:tc>
          <w:tcPr>
            <w:tcW w:w="2093" w:type="dxa"/>
            <w:vMerge w:val="restart"/>
            <w:vAlign w:val="center"/>
          </w:tcPr>
          <w:p w:rsidR="00175BC1" w:rsidRPr="00A16331" w:rsidRDefault="00175BC1" w:rsidP="00AE78AC">
            <w:pPr>
              <w:ind w:left="283" w:hangingChars="118" w:hanging="283"/>
              <w:jc w:val="both"/>
              <w:rPr>
                <w:rFonts w:ascii="標楷體" w:eastAsia="標楷體" w:hAnsi="標楷體"/>
                <w:szCs w:val="28"/>
              </w:rPr>
            </w:pPr>
            <w:r w:rsidRPr="00A16331">
              <w:rPr>
                <w:rFonts w:ascii="標楷體" w:eastAsia="標楷體" w:hAnsi="標楷體"/>
                <w:szCs w:val="28"/>
              </w:rPr>
              <w:t>2.</w:t>
            </w:r>
            <w:r w:rsidRPr="00A16331">
              <w:rPr>
                <w:rFonts w:ascii="標楷體" w:eastAsia="標楷體" w:hAnsi="標楷體" w:hint="eastAsia"/>
                <w:szCs w:val="28"/>
              </w:rPr>
              <w:t>音樂行政管理人員</w:t>
            </w:r>
          </w:p>
        </w:tc>
        <w:tc>
          <w:tcPr>
            <w:tcW w:w="1420" w:type="dxa"/>
            <w:vMerge w:val="restart"/>
            <w:vAlign w:val="center"/>
          </w:tcPr>
          <w:p w:rsidR="00175BC1" w:rsidRPr="00066F51" w:rsidRDefault="00175BC1" w:rsidP="00AE78AC">
            <w:pPr>
              <w:pStyle w:val="a3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一般能力</w:t>
            </w:r>
          </w:p>
        </w:tc>
        <w:tc>
          <w:tcPr>
            <w:tcW w:w="2535" w:type="dxa"/>
            <w:vAlign w:val="center"/>
          </w:tcPr>
          <w:p w:rsidR="00175BC1" w:rsidRPr="00644065" w:rsidRDefault="00175BC1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電腦作業</w:t>
            </w:r>
          </w:p>
        </w:tc>
        <w:tc>
          <w:tcPr>
            <w:tcW w:w="3983" w:type="dxa"/>
          </w:tcPr>
          <w:p w:rsidR="00175BC1" w:rsidRPr="00644065" w:rsidRDefault="00175BC1" w:rsidP="003D000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能熟悉電腦作業系統</w:t>
            </w:r>
          </w:p>
          <w:p w:rsidR="00175BC1" w:rsidRPr="00644065" w:rsidRDefault="00175BC1" w:rsidP="003D000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能中英文輸入</w:t>
            </w:r>
          </w:p>
          <w:p w:rsidR="00175BC1" w:rsidRPr="00644065" w:rsidRDefault="00175BC1" w:rsidP="003D000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能作文書處理</w:t>
            </w:r>
          </w:p>
          <w:p w:rsidR="00175BC1" w:rsidRPr="00644065" w:rsidRDefault="00175BC1" w:rsidP="003D000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能自行進行簡報</w:t>
            </w:r>
          </w:p>
          <w:p w:rsidR="00175BC1" w:rsidRPr="00644065" w:rsidRDefault="00175BC1" w:rsidP="003D000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能使用檔案管理</w:t>
            </w:r>
          </w:p>
        </w:tc>
      </w:tr>
      <w:tr w:rsidR="00175BC1" w:rsidRPr="00687AAB" w:rsidTr="003D000C">
        <w:trPr>
          <w:trHeight w:val="934"/>
        </w:trPr>
        <w:tc>
          <w:tcPr>
            <w:tcW w:w="2093" w:type="dxa"/>
            <w:vMerge/>
            <w:vAlign w:val="center"/>
          </w:tcPr>
          <w:p w:rsidR="00175BC1" w:rsidRPr="00687AAB" w:rsidRDefault="00175BC1" w:rsidP="00AE78AC">
            <w:pPr>
              <w:pStyle w:val="a3"/>
              <w:snapToGrid w:val="0"/>
              <w:spacing w:before="120"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175BC1" w:rsidRPr="00066F51" w:rsidRDefault="00175BC1" w:rsidP="00AE78AC">
            <w:pPr>
              <w:pStyle w:val="a3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175BC1" w:rsidRPr="00644065" w:rsidRDefault="00175BC1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工作態度</w:t>
            </w:r>
          </w:p>
        </w:tc>
        <w:tc>
          <w:tcPr>
            <w:tcW w:w="3983" w:type="dxa"/>
          </w:tcPr>
          <w:p w:rsidR="00175BC1" w:rsidRPr="00644065" w:rsidRDefault="00175BC1" w:rsidP="003D000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具責任感</w:t>
            </w:r>
          </w:p>
          <w:p w:rsidR="00175BC1" w:rsidRPr="00644065" w:rsidRDefault="00175BC1" w:rsidP="003D000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具機密保護觀念</w:t>
            </w:r>
          </w:p>
          <w:p w:rsidR="00175BC1" w:rsidRPr="00644065" w:rsidRDefault="00175BC1" w:rsidP="003D000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具智慧財產權觀念</w:t>
            </w:r>
          </w:p>
          <w:p w:rsidR="00175BC1" w:rsidRPr="00644065" w:rsidRDefault="00175BC1" w:rsidP="003D000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具自我調適學習之能力</w:t>
            </w:r>
          </w:p>
          <w:p w:rsidR="00175BC1" w:rsidRPr="00644065" w:rsidRDefault="00175BC1" w:rsidP="003D000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具敬業樂群之精神</w:t>
            </w:r>
          </w:p>
        </w:tc>
      </w:tr>
      <w:tr w:rsidR="007B63E4" w:rsidRPr="00687AAB" w:rsidTr="00AE78AC">
        <w:tc>
          <w:tcPr>
            <w:tcW w:w="2093" w:type="dxa"/>
            <w:vMerge/>
            <w:vAlign w:val="center"/>
          </w:tcPr>
          <w:p w:rsidR="007B63E4" w:rsidRPr="00687AAB" w:rsidRDefault="007B63E4" w:rsidP="00AE78AC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B63E4" w:rsidRPr="00066F51" w:rsidRDefault="007B63E4" w:rsidP="00AE78AC">
            <w:pPr>
              <w:pStyle w:val="a3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專業能力</w:t>
            </w:r>
          </w:p>
        </w:tc>
        <w:tc>
          <w:tcPr>
            <w:tcW w:w="2535" w:type="dxa"/>
            <w:vAlign w:val="center"/>
          </w:tcPr>
          <w:p w:rsidR="007B63E4" w:rsidRPr="00644065" w:rsidRDefault="007B63E4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企劃提案</w:t>
            </w:r>
          </w:p>
          <w:p w:rsidR="007B63E4" w:rsidRPr="00644065" w:rsidRDefault="007B63E4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企劃簡報</w:t>
            </w:r>
          </w:p>
          <w:p w:rsidR="007B63E4" w:rsidRPr="00644065" w:rsidRDefault="00AE78AC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演唱會</w:t>
            </w:r>
            <w:r w:rsidR="007B63E4" w:rsidRPr="00644065">
              <w:rPr>
                <w:rFonts w:ascii="標楷體" w:eastAsia="標楷體" w:hAnsi="標楷體" w:hint="eastAsia"/>
                <w:szCs w:val="24"/>
              </w:rPr>
              <w:t>實務規劃</w:t>
            </w:r>
          </w:p>
          <w:p w:rsidR="007B63E4" w:rsidRPr="00644065" w:rsidRDefault="00AE78AC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音樂</w:t>
            </w:r>
            <w:r w:rsidR="007B63E4" w:rsidRPr="00644065">
              <w:rPr>
                <w:rFonts w:ascii="標楷體" w:eastAsia="標楷體" w:hAnsi="標楷體" w:hint="eastAsia"/>
                <w:szCs w:val="24"/>
              </w:rPr>
              <w:t>節目企劃製作</w:t>
            </w:r>
          </w:p>
          <w:p w:rsidR="004B209B" w:rsidRDefault="00B22BEB" w:rsidP="00B22BEB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流行音樂產業管理</w:t>
            </w:r>
          </w:p>
          <w:p w:rsidR="00B22BEB" w:rsidRPr="00644065" w:rsidRDefault="004B209B" w:rsidP="00B22BEB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音樂著作版權</w:t>
            </w:r>
          </w:p>
        </w:tc>
        <w:tc>
          <w:tcPr>
            <w:tcW w:w="3983" w:type="dxa"/>
            <w:vAlign w:val="center"/>
          </w:tcPr>
          <w:p w:rsidR="00175BC1" w:rsidRPr="00644065" w:rsidRDefault="00175BC1" w:rsidP="004B209B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企劃提案之提案發想</w:t>
            </w:r>
          </w:p>
          <w:p w:rsidR="00175BC1" w:rsidRPr="00644065" w:rsidRDefault="00175BC1" w:rsidP="004B209B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提案簡報技巧</w:t>
            </w:r>
          </w:p>
          <w:p w:rsidR="00AE78AC" w:rsidRPr="00644065" w:rsidRDefault="00AE78AC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演唱會企劃</w:t>
            </w:r>
            <w:r w:rsidR="00175BC1" w:rsidRPr="00644065">
              <w:rPr>
                <w:rFonts w:ascii="標楷體" w:eastAsia="標楷體" w:hAnsi="標楷體" w:hint="eastAsia"/>
                <w:szCs w:val="24"/>
              </w:rPr>
              <w:t>、規劃</w:t>
            </w:r>
            <w:r w:rsidRPr="00644065">
              <w:rPr>
                <w:rFonts w:ascii="標楷體" w:eastAsia="標楷體" w:hAnsi="標楷體" w:hint="eastAsia"/>
                <w:szCs w:val="24"/>
              </w:rPr>
              <w:t>執行能力</w:t>
            </w:r>
          </w:p>
          <w:p w:rsidR="007B63E4" w:rsidRPr="00644065" w:rsidRDefault="00AE78AC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音樂</w:t>
            </w:r>
            <w:r w:rsidR="007B63E4" w:rsidRPr="00644065">
              <w:rPr>
                <w:rFonts w:ascii="標楷體" w:eastAsia="標楷體" w:hAnsi="標楷體" w:hint="eastAsia"/>
                <w:szCs w:val="24"/>
              </w:rPr>
              <w:t>節目企劃執行能力</w:t>
            </w:r>
          </w:p>
          <w:p w:rsidR="004B209B" w:rsidRDefault="00B22BEB" w:rsidP="004B209B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流行音樂產業管理能力</w:t>
            </w:r>
          </w:p>
          <w:p w:rsidR="00B22BEB" w:rsidRPr="004B209B" w:rsidRDefault="004B209B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音樂著作版權執行能力與規劃</w:t>
            </w:r>
          </w:p>
        </w:tc>
      </w:tr>
      <w:tr w:rsidR="00175BC1" w:rsidRPr="00687AAB" w:rsidTr="003D000C">
        <w:trPr>
          <w:trHeight w:val="1178"/>
        </w:trPr>
        <w:tc>
          <w:tcPr>
            <w:tcW w:w="2093" w:type="dxa"/>
            <w:vMerge w:val="restart"/>
            <w:vAlign w:val="center"/>
          </w:tcPr>
          <w:p w:rsidR="00175BC1" w:rsidRPr="00A16331" w:rsidRDefault="00175BC1" w:rsidP="00AE78AC">
            <w:pPr>
              <w:ind w:left="283" w:hangingChars="118" w:hanging="283"/>
              <w:jc w:val="both"/>
              <w:rPr>
                <w:rFonts w:hAnsi="標楷體"/>
                <w:sz w:val="20"/>
              </w:rPr>
            </w:pPr>
            <w:r w:rsidRPr="00A16331">
              <w:rPr>
                <w:rFonts w:ascii="標楷體" w:eastAsia="標楷體" w:hAnsi="標楷體" w:hint="eastAsia"/>
                <w:szCs w:val="28"/>
              </w:rPr>
              <w:t>3.流行音樂相關從業</w:t>
            </w:r>
            <w:r>
              <w:rPr>
                <w:rFonts w:ascii="標楷體" w:eastAsia="標楷體" w:hAnsi="標楷體" w:hint="eastAsia"/>
                <w:szCs w:val="28"/>
              </w:rPr>
              <w:t>及經</w:t>
            </w:r>
            <w:r w:rsidR="004B209B">
              <w:rPr>
                <w:rFonts w:ascii="標楷體" w:eastAsia="標楷體" w:hAnsi="標楷體" w:hint="eastAsia"/>
                <w:szCs w:val="28"/>
              </w:rPr>
              <w:t>紀</w:t>
            </w:r>
            <w:r w:rsidR="00885E53">
              <w:rPr>
                <w:rFonts w:ascii="標楷體" w:eastAsia="標楷體" w:hAnsi="標楷體" w:hint="eastAsia"/>
                <w:szCs w:val="28"/>
              </w:rPr>
              <w:t>管理</w:t>
            </w:r>
            <w:r w:rsidRPr="00A16331">
              <w:rPr>
                <w:rFonts w:ascii="標楷體" w:eastAsia="標楷體" w:hAnsi="標楷體" w:hint="eastAsia"/>
                <w:szCs w:val="28"/>
              </w:rPr>
              <w:t>人員</w:t>
            </w:r>
          </w:p>
        </w:tc>
        <w:tc>
          <w:tcPr>
            <w:tcW w:w="1420" w:type="dxa"/>
            <w:vMerge w:val="restart"/>
            <w:vAlign w:val="center"/>
          </w:tcPr>
          <w:p w:rsidR="00175BC1" w:rsidRPr="00066F51" w:rsidRDefault="00175BC1" w:rsidP="00AE78AC">
            <w:pPr>
              <w:pStyle w:val="a3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一般能力</w:t>
            </w:r>
          </w:p>
        </w:tc>
        <w:tc>
          <w:tcPr>
            <w:tcW w:w="2535" w:type="dxa"/>
            <w:vAlign w:val="center"/>
          </w:tcPr>
          <w:p w:rsidR="00175BC1" w:rsidRPr="00644065" w:rsidRDefault="00175BC1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電腦作業</w:t>
            </w:r>
          </w:p>
        </w:tc>
        <w:tc>
          <w:tcPr>
            <w:tcW w:w="3983" w:type="dxa"/>
          </w:tcPr>
          <w:p w:rsidR="00175BC1" w:rsidRPr="00644065" w:rsidRDefault="00175BC1" w:rsidP="003D000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能熟悉電腦作業系統</w:t>
            </w:r>
          </w:p>
          <w:p w:rsidR="00175BC1" w:rsidRPr="00644065" w:rsidRDefault="00175BC1" w:rsidP="003D000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能中英文輸入</w:t>
            </w:r>
          </w:p>
          <w:p w:rsidR="00175BC1" w:rsidRPr="00644065" w:rsidRDefault="00175BC1" w:rsidP="003D000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能作文書處理</w:t>
            </w:r>
          </w:p>
          <w:p w:rsidR="00175BC1" w:rsidRPr="00644065" w:rsidRDefault="00175BC1" w:rsidP="003D000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能自行進行簡報</w:t>
            </w:r>
          </w:p>
          <w:p w:rsidR="00175BC1" w:rsidRPr="00644065" w:rsidRDefault="00175BC1" w:rsidP="003D000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能使用檔案管理</w:t>
            </w:r>
          </w:p>
        </w:tc>
      </w:tr>
      <w:tr w:rsidR="00175BC1" w:rsidRPr="00687AAB" w:rsidTr="003D000C">
        <w:trPr>
          <w:trHeight w:val="889"/>
        </w:trPr>
        <w:tc>
          <w:tcPr>
            <w:tcW w:w="2093" w:type="dxa"/>
            <w:vMerge/>
            <w:vAlign w:val="center"/>
          </w:tcPr>
          <w:p w:rsidR="00175BC1" w:rsidRPr="00687AAB" w:rsidRDefault="00175BC1" w:rsidP="00AE78AC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175BC1" w:rsidRPr="00066F51" w:rsidRDefault="00175BC1" w:rsidP="00AE78AC">
            <w:pPr>
              <w:pStyle w:val="a3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175BC1" w:rsidRPr="00644065" w:rsidRDefault="00175BC1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工作態度</w:t>
            </w:r>
          </w:p>
        </w:tc>
        <w:tc>
          <w:tcPr>
            <w:tcW w:w="3983" w:type="dxa"/>
          </w:tcPr>
          <w:p w:rsidR="00175BC1" w:rsidRPr="00644065" w:rsidRDefault="00175BC1" w:rsidP="003D000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具責任感</w:t>
            </w:r>
          </w:p>
          <w:p w:rsidR="00175BC1" w:rsidRPr="00644065" w:rsidRDefault="00175BC1" w:rsidP="003D000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具機密保護觀念</w:t>
            </w:r>
          </w:p>
          <w:p w:rsidR="00175BC1" w:rsidRPr="00644065" w:rsidRDefault="00175BC1" w:rsidP="003D000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具智慧財產權觀念</w:t>
            </w:r>
          </w:p>
          <w:p w:rsidR="00175BC1" w:rsidRPr="00644065" w:rsidRDefault="00175BC1" w:rsidP="003D000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具自我調適學習之能力</w:t>
            </w:r>
          </w:p>
          <w:p w:rsidR="00175BC1" w:rsidRPr="00644065" w:rsidRDefault="00175BC1" w:rsidP="003D000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具敬業樂群之精神</w:t>
            </w:r>
          </w:p>
        </w:tc>
      </w:tr>
      <w:tr w:rsidR="00066F51" w:rsidRPr="00687AAB" w:rsidTr="00AE78AC">
        <w:tc>
          <w:tcPr>
            <w:tcW w:w="2093" w:type="dxa"/>
            <w:vMerge/>
            <w:vAlign w:val="center"/>
          </w:tcPr>
          <w:p w:rsidR="00066F51" w:rsidRPr="00687AAB" w:rsidRDefault="00066F51" w:rsidP="00AE78AC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66F51" w:rsidRPr="00066F51" w:rsidRDefault="00066F51" w:rsidP="00AE78AC">
            <w:pPr>
              <w:pStyle w:val="a3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專業能力</w:t>
            </w:r>
          </w:p>
        </w:tc>
        <w:tc>
          <w:tcPr>
            <w:tcW w:w="2535" w:type="dxa"/>
            <w:vAlign w:val="center"/>
          </w:tcPr>
          <w:p w:rsidR="00066F51" w:rsidRPr="00644065" w:rsidRDefault="00AE78AC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流行音樂</w:t>
            </w:r>
            <w:r w:rsidR="00066F51" w:rsidRPr="00644065">
              <w:rPr>
                <w:rFonts w:ascii="標楷體" w:eastAsia="標楷體" w:hAnsi="標楷體" w:hint="eastAsia"/>
                <w:szCs w:val="24"/>
              </w:rPr>
              <w:t>事業經營</w:t>
            </w:r>
          </w:p>
          <w:p w:rsidR="00066F51" w:rsidRPr="00644065" w:rsidRDefault="00066F51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媒體事業經營</w:t>
            </w:r>
          </w:p>
          <w:p w:rsidR="00066F51" w:rsidRPr="00644065" w:rsidRDefault="00066F51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公關活動執行</w:t>
            </w:r>
          </w:p>
          <w:p w:rsidR="00AE78AC" w:rsidRPr="00644065" w:rsidRDefault="00AE78AC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流行音樂</w:t>
            </w:r>
            <w:r w:rsidR="00066F51" w:rsidRPr="00644065">
              <w:rPr>
                <w:rFonts w:ascii="標楷體" w:eastAsia="標楷體" w:hAnsi="標楷體" w:hint="eastAsia"/>
                <w:szCs w:val="24"/>
              </w:rPr>
              <w:t>事業教學</w:t>
            </w:r>
          </w:p>
        </w:tc>
        <w:tc>
          <w:tcPr>
            <w:tcW w:w="3983" w:type="dxa"/>
            <w:vAlign w:val="center"/>
          </w:tcPr>
          <w:p w:rsidR="00175BC1" w:rsidRPr="00644065" w:rsidRDefault="00AE78AC" w:rsidP="004B209B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流行音樂</w:t>
            </w:r>
            <w:r w:rsidR="00066F51" w:rsidRPr="00644065">
              <w:rPr>
                <w:rFonts w:ascii="標楷體" w:eastAsia="標楷體" w:hAnsi="標楷體" w:hint="eastAsia"/>
                <w:szCs w:val="24"/>
              </w:rPr>
              <w:t>事業</w:t>
            </w:r>
            <w:r w:rsidR="00175BC1" w:rsidRPr="00644065">
              <w:rPr>
                <w:rFonts w:ascii="標楷體" w:eastAsia="標楷體" w:hAnsi="標楷體" w:hint="eastAsia"/>
                <w:szCs w:val="24"/>
              </w:rPr>
              <w:t>經營評估規劃</w:t>
            </w:r>
          </w:p>
          <w:p w:rsidR="00066F51" w:rsidRPr="00644065" w:rsidRDefault="00066F51" w:rsidP="004B209B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文化創意產業</w:t>
            </w:r>
            <w:r w:rsidR="00175BC1" w:rsidRPr="00644065">
              <w:rPr>
                <w:rFonts w:ascii="標楷體" w:eastAsia="標楷體" w:hAnsi="標楷體" w:hint="eastAsia"/>
                <w:szCs w:val="24"/>
              </w:rPr>
              <w:t>經營評估規劃</w:t>
            </w:r>
          </w:p>
          <w:p w:rsidR="00175BC1" w:rsidRPr="00644065" w:rsidRDefault="00066F51" w:rsidP="004B209B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媒體</w:t>
            </w:r>
            <w:r w:rsidR="00175BC1" w:rsidRPr="00644065">
              <w:rPr>
                <w:rFonts w:ascii="標楷體" w:eastAsia="標楷體" w:hAnsi="標楷體" w:hint="eastAsia"/>
                <w:szCs w:val="24"/>
              </w:rPr>
              <w:t>事業經營評估規劃</w:t>
            </w:r>
          </w:p>
          <w:p w:rsidR="00175BC1" w:rsidRPr="00644065" w:rsidRDefault="00175BC1" w:rsidP="004B209B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流行音樂事業教學教案之規劃</w:t>
            </w:r>
          </w:p>
          <w:p w:rsidR="00175BC1" w:rsidRPr="00644065" w:rsidRDefault="00175BC1" w:rsidP="004B209B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對外公關能力</w:t>
            </w:r>
          </w:p>
        </w:tc>
      </w:tr>
    </w:tbl>
    <w:p w:rsidR="007B63E4" w:rsidRPr="00C759AF" w:rsidRDefault="007B63E4" w:rsidP="00992AD6"/>
    <w:sectPr w:rsidR="007B63E4" w:rsidRPr="00C759AF" w:rsidSect="00066F51">
      <w:footerReference w:type="default" r:id="rId8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D5" w:rsidRDefault="002C46D5" w:rsidP="003D2B5C">
      <w:r>
        <w:separator/>
      </w:r>
    </w:p>
  </w:endnote>
  <w:endnote w:type="continuationSeparator" w:id="0">
    <w:p w:rsidR="002C46D5" w:rsidRDefault="002C46D5" w:rsidP="003D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E4" w:rsidRDefault="007B63E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1F53" w:rsidRPr="00E11F53">
      <w:rPr>
        <w:noProof/>
        <w:lang w:val="zh-TW"/>
      </w:rPr>
      <w:t>1</w:t>
    </w:r>
    <w:r>
      <w:fldChar w:fldCharType="end"/>
    </w:r>
  </w:p>
  <w:p w:rsidR="007B63E4" w:rsidRDefault="007B63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D5" w:rsidRDefault="002C46D5" w:rsidP="003D2B5C">
      <w:r>
        <w:separator/>
      </w:r>
    </w:p>
  </w:footnote>
  <w:footnote w:type="continuationSeparator" w:id="0">
    <w:p w:rsidR="002C46D5" w:rsidRDefault="002C46D5" w:rsidP="003D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1D0F"/>
    <w:multiLevelType w:val="hybridMultilevel"/>
    <w:tmpl w:val="F1FCE3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37"/>
    <w:rsid w:val="00036963"/>
    <w:rsid w:val="00066F51"/>
    <w:rsid w:val="000B4D8D"/>
    <w:rsid w:val="000E4DE0"/>
    <w:rsid w:val="0010537A"/>
    <w:rsid w:val="00175BC1"/>
    <w:rsid w:val="001A7D59"/>
    <w:rsid w:val="001E7447"/>
    <w:rsid w:val="00230701"/>
    <w:rsid w:val="002C152E"/>
    <w:rsid w:val="002C46D5"/>
    <w:rsid w:val="00317984"/>
    <w:rsid w:val="0034758D"/>
    <w:rsid w:val="003504D6"/>
    <w:rsid w:val="00370023"/>
    <w:rsid w:val="003719E3"/>
    <w:rsid w:val="003814A5"/>
    <w:rsid w:val="003C47CB"/>
    <w:rsid w:val="003C7555"/>
    <w:rsid w:val="003D000C"/>
    <w:rsid w:val="003D2B5C"/>
    <w:rsid w:val="00450D44"/>
    <w:rsid w:val="00454B90"/>
    <w:rsid w:val="00457F9C"/>
    <w:rsid w:val="00464441"/>
    <w:rsid w:val="004859B4"/>
    <w:rsid w:val="004A2E5D"/>
    <w:rsid w:val="004B209B"/>
    <w:rsid w:val="004C1CC6"/>
    <w:rsid w:val="00511453"/>
    <w:rsid w:val="00522857"/>
    <w:rsid w:val="00535357"/>
    <w:rsid w:val="00554421"/>
    <w:rsid w:val="005A18FB"/>
    <w:rsid w:val="00644065"/>
    <w:rsid w:val="00687AAB"/>
    <w:rsid w:val="00697076"/>
    <w:rsid w:val="006A279B"/>
    <w:rsid w:val="007B3452"/>
    <w:rsid w:val="007B63E4"/>
    <w:rsid w:val="00810B37"/>
    <w:rsid w:val="008753B3"/>
    <w:rsid w:val="00884501"/>
    <w:rsid w:val="008859F2"/>
    <w:rsid w:val="00885E53"/>
    <w:rsid w:val="008C513E"/>
    <w:rsid w:val="0092566F"/>
    <w:rsid w:val="00940A23"/>
    <w:rsid w:val="009644AF"/>
    <w:rsid w:val="00992AD6"/>
    <w:rsid w:val="009B703B"/>
    <w:rsid w:val="00A16331"/>
    <w:rsid w:val="00A300B6"/>
    <w:rsid w:val="00A477BA"/>
    <w:rsid w:val="00A54CCB"/>
    <w:rsid w:val="00A928A6"/>
    <w:rsid w:val="00AD1011"/>
    <w:rsid w:val="00AE5995"/>
    <w:rsid w:val="00AE62DD"/>
    <w:rsid w:val="00AE78AC"/>
    <w:rsid w:val="00B22BEB"/>
    <w:rsid w:val="00B5761B"/>
    <w:rsid w:val="00BA25CC"/>
    <w:rsid w:val="00BB3F70"/>
    <w:rsid w:val="00BC7795"/>
    <w:rsid w:val="00BE76AA"/>
    <w:rsid w:val="00C3577C"/>
    <w:rsid w:val="00C7111E"/>
    <w:rsid w:val="00C71853"/>
    <w:rsid w:val="00C759AF"/>
    <w:rsid w:val="00C85024"/>
    <w:rsid w:val="00C912FA"/>
    <w:rsid w:val="00C94D67"/>
    <w:rsid w:val="00C97E0F"/>
    <w:rsid w:val="00CA42C1"/>
    <w:rsid w:val="00CB7462"/>
    <w:rsid w:val="00D42528"/>
    <w:rsid w:val="00D6152D"/>
    <w:rsid w:val="00DD0D0D"/>
    <w:rsid w:val="00DF5BF2"/>
    <w:rsid w:val="00E11F53"/>
    <w:rsid w:val="00E50C0B"/>
    <w:rsid w:val="00EA3B22"/>
    <w:rsid w:val="00EB17BC"/>
    <w:rsid w:val="00EC7EEB"/>
    <w:rsid w:val="00F168E4"/>
    <w:rsid w:val="00F248E5"/>
    <w:rsid w:val="00F353BA"/>
    <w:rsid w:val="00F57691"/>
    <w:rsid w:val="00FB6030"/>
    <w:rsid w:val="00FB7859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D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C7795"/>
    <w:pPr>
      <w:spacing w:after="120"/>
    </w:pPr>
  </w:style>
  <w:style w:type="character" w:customStyle="1" w:styleId="a4">
    <w:name w:val="本文 字元"/>
    <w:link w:val="a3"/>
    <w:locked/>
    <w:rsid w:val="00BC7795"/>
    <w:rPr>
      <w:rFonts w:cs="Times New Roman"/>
    </w:rPr>
  </w:style>
  <w:style w:type="paragraph" w:styleId="Web">
    <w:name w:val="Normal (Web)"/>
    <w:basedOn w:val="a"/>
    <w:rsid w:val="003504D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5">
    <w:name w:val="header"/>
    <w:basedOn w:val="a"/>
    <w:link w:val="a6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3D2B5C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locked/>
    <w:rsid w:val="003D2B5C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FB603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FB6030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4C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D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C7795"/>
    <w:pPr>
      <w:spacing w:after="120"/>
    </w:pPr>
  </w:style>
  <w:style w:type="character" w:customStyle="1" w:styleId="a4">
    <w:name w:val="本文 字元"/>
    <w:link w:val="a3"/>
    <w:locked/>
    <w:rsid w:val="00BC7795"/>
    <w:rPr>
      <w:rFonts w:cs="Times New Roman"/>
    </w:rPr>
  </w:style>
  <w:style w:type="paragraph" w:styleId="Web">
    <w:name w:val="Normal (Web)"/>
    <w:basedOn w:val="a"/>
    <w:rsid w:val="003504D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5">
    <w:name w:val="header"/>
    <w:basedOn w:val="a"/>
    <w:link w:val="a6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3D2B5C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locked/>
    <w:rsid w:val="003D2B5C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FB603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FB6030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4C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演藝事業學士學位學程本位課程發展流程</dc:title>
  <dc:creator>cam</dc:creator>
  <cp:lastModifiedBy>劉小意</cp:lastModifiedBy>
  <cp:revision>2</cp:revision>
  <cp:lastPrinted>2013-09-23T05:42:00Z</cp:lastPrinted>
  <dcterms:created xsi:type="dcterms:W3CDTF">2016-12-20T03:08:00Z</dcterms:created>
  <dcterms:modified xsi:type="dcterms:W3CDTF">2016-12-20T03:08:00Z</dcterms:modified>
</cp:coreProperties>
</file>