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E4" w:rsidRPr="00511453" w:rsidRDefault="007B63E4" w:rsidP="00457F9C">
      <w:pPr>
        <w:pStyle w:val="a3"/>
        <w:snapToGrid w:val="0"/>
        <w:spacing w:before="120"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11453">
        <w:rPr>
          <w:rFonts w:ascii="標楷體" w:eastAsia="標楷體" w:hAnsi="標楷體" w:hint="eastAsia"/>
          <w:b/>
          <w:sz w:val="32"/>
          <w:szCs w:val="32"/>
        </w:rPr>
        <w:t>職稱分析表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420"/>
        <w:gridCol w:w="2535"/>
        <w:gridCol w:w="3600"/>
      </w:tblGrid>
      <w:tr w:rsidR="007B63E4" w:rsidRPr="00687AAB" w:rsidTr="00066F51">
        <w:tc>
          <w:tcPr>
            <w:tcW w:w="2093" w:type="dxa"/>
          </w:tcPr>
          <w:p w:rsidR="007B63E4" w:rsidRPr="00687AAB" w:rsidRDefault="007B63E4" w:rsidP="00687AAB">
            <w:pPr>
              <w:pStyle w:val="a3"/>
              <w:snapToGrid w:val="0"/>
              <w:spacing w:before="120"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7AAB">
              <w:rPr>
                <w:rFonts w:ascii="標楷體" w:eastAsia="標楷體" w:hAnsi="標楷體" w:hint="eastAsia"/>
                <w:sz w:val="20"/>
                <w:szCs w:val="20"/>
              </w:rPr>
              <w:t>代表性工作職稱</w:t>
            </w:r>
          </w:p>
        </w:tc>
        <w:tc>
          <w:tcPr>
            <w:tcW w:w="1420" w:type="dxa"/>
          </w:tcPr>
          <w:p w:rsidR="007B63E4" w:rsidRPr="00687AAB" w:rsidRDefault="007B63E4" w:rsidP="00687AAB">
            <w:pPr>
              <w:pStyle w:val="a3"/>
              <w:snapToGrid w:val="0"/>
              <w:spacing w:before="120"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5" w:type="dxa"/>
          </w:tcPr>
          <w:p w:rsidR="007B63E4" w:rsidRPr="00687AAB" w:rsidRDefault="007B63E4" w:rsidP="00687AAB">
            <w:pPr>
              <w:pStyle w:val="a3"/>
              <w:snapToGrid w:val="0"/>
              <w:spacing w:before="120"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7AAB">
              <w:rPr>
                <w:rFonts w:ascii="標楷體" w:eastAsia="標楷體" w:hAnsi="標楷體" w:hint="eastAsia"/>
                <w:sz w:val="20"/>
                <w:szCs w:val="20"/>
              </w:rPr>
              <w:t>所需職責</w:t>
            </w:r>
          </w:p>
        </w:tc>
        <w:tc>
          <w:tcPr>
            <w:tcW w:w="3600" w:type="dxa"/>
          </w:tcPr>
          <w:p w:rsidR="007B63E4" w:rsidRPr="00687AAB" w:rsidRDefault="007B63E4" w:rsidP="00687AAB">
            <w:pPr>
              <w:pStyle w:val="a3"/>
              <w:snapToGrid w:val="0"/>
              <w:spacing w:before="120"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7AAB">
              <w:rPr>
                <w:rFonts w:ascii="標楷體" w:eastAsia="標楷體" w:hAnsi="標楷體" w:hint="eastAsia"/>
                <w:sz w:val="20"/>
                <w:szCs w:val="20"/>
              </w:rPr>
              <w:t>所需任務</w:t>
            </w:r>
          </w:p>
        </w:tc>
      </w:tr>
      <w:tr w:rsidR="007B63E4" w:rsidRPr="00687AAB" w:rsidTr="00066F51">
        <w:trPr>
          <w:trHeight w:val="956"/>
        </w:trPr>
        <w:tc>
          <w:tcPr>
            <w:tcW w:w="2093" w:type="dxa"/>
            <w:vMerge w:val="restart"/>
            <w:vAlign w:val="center"/>
          </w:tcPr>
          <w:p w:rsidR="007B63E4" w:rsidRPr="00066F51" w:rsidRDefault="007B63E4" w:rsidP="00066F51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F5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66F51">
              <w:rPr>
                <w:rFonts w:ascii="標楷體" w:eastAsia="標楷體" w:hAnsi="標楷體" w:hint="eastAsia"/>
                <w:sz w:val="28"/>
                <w:szCs w:val="28"/>
              </w:rPr>
              <w:t>演藝人員</w:t>
            </w:r>
          </w:p>
        </w:tc>
        <w:tc>
          <w:tcPr>
            <w:tcW w:w="1420" w:type="dxa"/>
            <w:vMerge w:val="restart"/>
            <w:vAlign w:val="center"/>
          </w:tcPr>
          <w:p w:rsidR="007B63E4" w:rsidRPr="00066F51" w:rsidRDefault="007B63E4" w:rsidP="00066F51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一般能力</w:t>
            </w:r>
          </w:p>
        </w:tc>
        <w:tc>
          <w:tcPr>
            <w:tcW w:w="2535" w:type="dxa"/>
          </w:tcPr>
          <w:p w:rsidR="007B63E4" w:rsidRPr="00066F51" w:rsidRDefault="007B63E4" w:rsidP="00066F51">
            <w:pPr>
              <w:pStyle w:val="a3"/>
              <w:snapToGrid w:val="0"/>
              <w:spacing w:before="12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電腦作業</w:t>
            </w:r>
          </w:p>
        </w:tc>
        <w:tc>
          <w:tcPr>
            <w:tcW w:w="3600" w:type="dxa"/>
          </w:tcPr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能使用作業系統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能作文書處理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能使用試算表</w:t>
            </w:r>
            <w:r w:rsidRPr="00066F51">
              <w:rPr>
                <w:rFonts w:ascii="標楷體" w:eastAsia="標楷體" w:hAnsi="標楷體"/>
                <w:szCs w:val="24"/>
              </w:rPr>
              <w:br/>
            </w:r>
            <w:r w:rsidRPr="00066F51">
              <w:rPr>
                <w:rFonts w:ascii="標楷體" w:eastAsia="標楷體" w:hAnsi="標楷體" w:hint="eastAsia"/>
                <w:szCs w:val="24"/>
              </w:rPr>
              <w:t>能做簡報</w:t>
            </w:r>
          </w:p>
        </w:tc>
      </w:tr>
      <w:tr w:rsidR="007B63E4" w:rsidRPr="00687AAB" w:rsidTr="00066F51">
        <w:trPr>
          <w:trHeight w:val="710"/>
        </w:trPr>
        <w:tc>
          <w:tcPr>
            <w:tcW w:w="2093" w:type="dxa"/>
            <w:vMerge/>
          </w:tcPr>
          <w:p w:rsidR="007B63E4" w:rsidRPr="00687AAB" w:rsidRDefault="007B63E4" w:rsidP="00687AAB">
            <w:pPr>
              <w:pStyle w:val="a3"/>
              <w:snapToGrid w:val="0"/>
              <w:spacing w:before="120"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7B63E4" w:rsidRPr="00066F51" w:rsidRDefault="007B63E4" w:rsidP="00066F51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</w:tcPr>
          <w:p w:rsidR="007B63E4" w:rsidRPr="00066F51" w:rsidRDefault="007B63E4" w:rsidP="00066F51">
            <w:pPr>
              <w:pStyle w:val="a3"/>
              <w:snapToGrid w:val="0"/>
              <w:spacing w:before="12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工作態度</w:t>
            </w:r>
          </w:p>
        </w:tc>
        <w:tc>
          <w:tcPr>
            <w:tcW w:w="3600" w:type="dxa"/>
          </w:tcPr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具敬業精神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具職業道德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具自我調適能力</w:t>
            </w:r>
          </w:p>
        </w:tc>
      </w:tr>
      <w:tr w:rsidR="007B63E4" w:rsidRPr="00687AAB" w:rsidTr="00066F51">
        <w:tc>
          <w:tcPr>
            <w:tcW w:w="2093" w:type="dxa"/>
            <w:vMerge/>
          </w:tcPr>
          <w:p w:rsidR="007B63E4" w:rsidRPr="00687AAB" w:rsidRDefault="007B63E4" w:rsidP="00687AAB">
            <w:pPr>
              <w:pStyle w:val="a3"/>
              <w:snapToGrid w:val="0"/>
              <w:spacing w:before="120"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B63E4" w:rsidRPr="00066F51" w:rsidRDefault="007B63E4" w:rsidP="00066F51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專業能力</w:t>
            </w:r>
          </w:p>
        </w:tc>
        <w:tc>
          <w:tcPr>
            <w:tcW w:w="2535" w:type="dxa"/>
          </w:tcPr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肢體表演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表演藝術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歌唱基礎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流行舞蹈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節目主持</w:t>
            </w:r>
          </w:p>
        </w:tc>
        <w:tc>
          <w:tcPr>
            <w:tcW w:w="3600" w:type="dxa"/>
          </w:tcPr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肢體表演與情感表達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說唱表演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音樂與演唱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舞蹈表演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綜藝節目主持或活動主持</w:t>
            </w:r>
          </w:p>
        </w:tc>
      </w:tr>
      <w:tr w:rsidR="007B63E4" w:rsidRPr="00687AAB" w:rsidTr="00066F51">
        <w:trPr>
          <w:trHeight w:val="1036"/>
        </w:trPr>
        <w:tc>
          <w:tcPr>
            <w:tcW w:w="2093" w:type="dxa"/>
            <w:vMerge w:val="restart"/>
            <w:vAlign w:val="center"/>
          </w:tcPr>
          <w:p w:rsidR="007B63E4" w:rsidRPr="00066F51" w:rsidRDefault="007B63E4" w:rsidP="00066F51">
            <w:pPr>
              <w:pStyle w:val="a3"/>
              <w:snapToGrid w:val="0"/>
              <w:spacing w:before="120" w:line="28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F51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066F51">
              <w:rPr>
                <w:rFonts w:ascii="標楷體" w:eastAsia="標楷體" w:hAnsi="標楷體" w:hint="eastAsia"/>
                <w:sz w:val="28"/>
                <w:szCs w:val="28"/>
              </w:rPr>
              <w:t>影視製作與活動企劃人員</w:t>
            </w:r>
          </w:p>
        </w:tc>
        <w:tc>
          <w:tcPr>
            <w:tcW w:w="1420" w:type="dxa"/>
            <w:vMerge w:val="restart"/>
            <w:vAlign w:val="center"/>
          </w:tcPr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一般能力</w:t>
            </w:r>
          </w:p>
        </w:tc>
        <w:tc>
          <w:tcPr>
            <w:tcW w:w="2535" w:type="dxa"/>
          </w:tcPr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電腦作業</w:t>
            </w:r>
          </w:p>
        </w:tc>
        <w:tc>
          <w:tcPr>
            <w:tcW w:w="3600" w:type="dxa"/>
          </w:tcPr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能使用作業系統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能作文書處理</w:t>
            </w:r>
          </w:p>
          <w:p w:rsidR="00066F51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 w:hint="eastAsia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能使用試算表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能做簡報</w:t>
            </w:r>
          </w:p>
        </w:tc>
      </w:tr>
      <w:tr w:rsidR="007B63E4" w:rsidRPr="00687AAB" w:rsidTr="00066F51">
        <w:trPr>
          <w:trHeight w:val="934"/>
        </w:trPr>
        <w:tc>
          <w:tcPr>
            <w:tcW w:w="2093" w:type="dxa"/>
            <w:vMerge/>
          </w:tcPr>
          <w:p w:rsidR="007B63E4" w:rsidRPr="00687AAB" w:rsidRDefault="007B63E4" w:rsidP="00687AAB">
            <w:pPr>
              <w:pStyle w:val="a3"/>
              <w:snapToGrid w:val="0"/>
              <w:spacing w:before="120"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</w:tcPr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工作態度</w:t>
            </w:r>
          </w:p>
        </w:tc>
        <w:tc>
          <w:tcPr>
            <w:tcW w:w="3600" w:type="dxa"/>
          </w:tcPr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具敬業精神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具職業道德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具自我調適能力</w:t>
            </w:r>
          </w:p>
        </w:tc>
      </w:tr>
      <w:tr w:rsidR="007B63E4" w:rsidRPr="00687AAB" w:rsidTr="00066F51">
        <w:tc>
          <w:tcPr>
            <w:tcW w:w="2093" w:type="dxa"/>
            <w:vMerge/>
          </w:tcPr>
          <w:p w:rsidR="007B63E4" w:rsidRPr="00687AAB" w:rsidRDefault="007B63E4" w:rsidP="00687AAB">
            <w:pPr>
              <w:pStyle w:val="a3"/>
              <w:snapToGrid w:val="0"/>
              <w:spacing w:before="120"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專業能力</w:t>
            </w:r>
          </w:p>
        </w:tc>
        <w:tc>
          <w:tcPr>
            <w:tcW w:w="2535" w:type="dxa"/>
          </w:tcPr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企劃提案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企劃簡報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演出實務規劃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節目企劃製作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舞台燈光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舞台設計</w:t>
            </w:r>
          </w:p>
        </w:tc>
        <w:tc>
          <w:tcPr>
            <w:tcW w:w="3600" w:type="dxa"/>
          </w:tcPr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具有對國際演藝事業之國際觀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企劃提案能力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簡報表達能力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節目企劃執行能力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舞台燈光實務規劃</w:t>
            </w:r>
          </w:p>
          <w:p w:rsidR="007B63E4" w:rsidRPr="00066F51" w:rsidRDefault="007B63E4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舞台設計實務規劃</w:t>
            </w:r>
          </w:p>
        </w:tc>
      </w:tr>
      <w:tr w:rsidR="00066F51" w:rsidRPr="00687AAB" w:rsidTr="00066F51">
        <w:trPr>
          <w:trHeight w:val="1178"/>
        </w:trPr>
        <w:tc>
          <w:tcPr>
            <w:tcW w:w="2093" w:type="dxa"/>
            <w:vMerge w:val="restart"/>
            <w:vAlign w:val="center"/>
          </w:tcPr>
          <w:p w:rsidR="00066F51" w:rsidRPr="00066F51" w:rsidRDefault="00066F51" w:rsidP="00066F51">
            <w:pPr>
              <w:pStyle w:val="a3"/>
              <w:snapToGrid w:val="0"/>
              <w:spacing w:before="120"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F51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066F51">
              <w:rPr>
                <w:rFonts w:ascii="標楷體" w:eastAsia="標楷體" w:hAnsi="標楷體" w:hint="eastAsia"/>
                <w:sz w:val="28"/>
                <w:szCs w:val="28"/>
              </w:rPr>
              <w:t>演藝與媒體事業經營管理人員</w:t>
            </w:r>
          </w:p>
        </w:tc>
        <w:tc>
          <w:tcPr>
            <w:tcW w:w="1420" w:type="dxa"/>
            <w:vMerge w:val="restart"/>
            <w:vAlign w:val="center"/>
          </w:tcPr>
          <w:p w:rsidR="00066F51" w:rsidRPr="00066F51" w:rsidRDefault="00066F51" w:rsidP="00066F5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一般能力</w:t>
            </w:r>
          </w:p>
        </w:tc>
        <w:tc>
          <w:tcPr>
            <w:tcW w:w="2535" w:type="dxa"/>
          </w:tcPr>
          <w:p w:rsidR="00066F51" w:rsidRPr="00066F51" w:rsidRDefault="00066F51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電腦作業</w:t>
            </w:r>
          </w:p>
        </w:tc>
        <w:tc>
          <w:tcPr>
            <w:tcW w:w="3600" w:type="dxa"/>
          </w:tcPr>
          <w:p w:rsidR="00066F51" w:rsidRPr="00066F51" w:rsidRDefault="00066F51" w:rsidP="00066F51">
            <w:pPr>
              <w:pStyle w:val="a3"/>
              <w:snapToGrid w:val="0"/>
              <w:spacing w:after="0" w:line="24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能使用作業系統</w:t>
            </w:r>
          </w:p>
          <w:p w:rsidR="00066F51" w:rsidRPr="00066F51" w:rsidRDefault="00066F51" w:rsidP="00066F51">
            <w:pPr>
              <w:pStyle w:val="a3"/>
              <w:snapToGrid w:val="0"/>
              <w:spacing w:after="0" w:line="24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能作文書處理</w:t>
            </w:r>
          </w:p>
          <w:p w:rsidR="00066F51" w:rsidRPr="00066F51" w:rsidRDefault="00066F51" w:rsidP="00066F51">
            <w:pPr>
              <w:pStyle w:val="a3"/>
              <w:snapToGrid w:val="0"/>
              <w:spacing w:after="0" w:line="24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能使用試算表</w:t>
            </w:r>
            <w:r w:rsidRPr="00066F51">
              <w:rPr>
                <w:rFonts w:ascii="標楷體" w:eastAsia="標楷體" w:hAnsi="標楷體"/>
                <w:szCs w:val="24"/>
              </w:rPr>
              <w:br/>
            </w:r>
            <w:r w:rsidRPr="00066F51">
              <w:rPr>
                <w:rFonts w:ascii="標楷體" w:eastAsia="標楷體" w:hAnsi="標楷體" w:hint="eastAsia"/>
                <w:szCs w:val="24"/>
              </w:rPr>
              <w:t>能做簡報</w:t>
            </w:r>
          </w:p>
        </w:tc>
      </w:tr>
      <w:tr w:rsidR="00066F51" w:rsidRPr="00687AAB" w:rsidTr="00066F51">
        <w:trPr>
          <w:trHeight w:val="889"/>
        </w:trPr>
        <w:tc>
          <w:tcPr>
            <w:tcW w:w="2093" w:type="dxa"/>
            <w:vMerge/>
          </w:tcPr>
          <w:p w:rsidR="00066F51" w:rsidRPr="00687AAB" w:rsidRDefault="00066F51" w:rsidP="00687AAB">
            <w:pPr>
              <w:pStyle w:val="a3"/>
              <w:snapToGrid w:val="0"/>
              <w:spacing w:before="120"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66F51" w:rsidRPr="00066F51" w:rsidRDefault="00066F51" w:rsidP="00066F5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</w:tcPr>
          <w:p w:rsidR="00066F51" w:rsidRPr="00066F51" w:rsidRDefault="00066F51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工作態度</w:t>
            </w:r>
          </w:p>
        </w:tc>
        <w:tc>
          <w:tcPr>
            <w:tcW w:w="3600" w:type="dxa"/>
          </w:tcPr>
          <w:p w:rsidR="00066F51" w:rsidRPr="00066F51" w:rsidRDefault="00066F51" w:rsidP="00066F51">
            <w:pPr>
              <w:pStyle w:val="a3"/>
              <w:snapToGrid w:val="0"/>
              <w:spacing w:after="0" w:line="24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具敬業精神</w:t>
            </w:r>
          </w:p>
          <w:p w:rsidR="00066F51" w:rsidRPr="00066F51" w:rsidRDefault="00066F51" w:rsidP="00066F51">
            <w:pPr>
              <w:pStyle w:val="a3"/>
              <w:snapToGrid w:val="0"/>
              <w:spacing w:after="0" w:line="24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具職業道德</w:t>
            </w:r>
          </w:p>
          <w:p w:rsidR="00066F51" w:rsidRPr="00066F51" w:rsidRDefault="00066F51" w:rsidP="00066F51">
            <w:pPr>
              <w:pStyle w:val="a3"/>
              <w:snapToGrid w:val="0"/>
              <w:spacing w:after="0" w:line="24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具自我調適能力</w:t>
            </w:r>
          </w:p>
        </w:tc>
      </w:tr>
      <w:tr w:rsidR="00066F51" w:rsidRPr="00687AAB" w:rsidTr="00066F51">
        <w:tc>
          <w:tcPr>
            <w:tcW w:w="2093" w:type="dxa"/>
            <w:vMerge/>
          </w:tcPr>
          <w:p w:rsidR="00066F51" w:rsidRPr="00687AAB" w:rsidRDefault="00066F51" w:rsidP="00687AAB">
            <w:pPr>
              <w:pStyle w:val="a3"/>
              <w:snapToGrid w:val="0"/>
              <w:spacing w:before="120"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66F51" w:rsidRPr="00066F51" w:rsidRDefault="00066F51" w:rsidP="00066F51">
            <w:pPr>
              <w:pStyle w:val="a3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專業能力</w:t>
            </w:r>
          </w:p>
        </w:tc>
        <w:tc>
          <w:tcPr>
            <w:tcW w:w="2535" w:type="dxa"/>
          </w:tcPr>
          <w:p w:rsidR="00066F51" w:rsidRPr="00066F51" w:rsidRDefault="00066F51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演藝事業經營</w:t>
            </w:r>
          </w:p>
          <w:p w:rsidR="00066F51" w:rsidRPr="00066F51" w:rsidRDefault="00066F51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媒體事業經營</w:t>
            </w:r>
          </w:p>
          <w:p w:rsidR="00066F51" w:rsidRPr="00066F51" w:rsidRDefault="00066F51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公關活動執行</w:t>
            </w:r>
          </w:p>
          <w:p w:rsidR="00066F51" w:rsidRPr="00066F51" w:rsidRDefault="00066F51" w:rsidP="00066F51">
            <w:pPr>
              <w:pStyle w:val="a3"/>
              <w:snapToGrid w:val="0"/>
              <w:spacing w:after="0" w:line="28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演藝事業教學</w:t>
            </w:r>
          </w:p>
        </w:tc>
        <w:tc>
          <w:tcPr>
            <w:tcW w:w="3600" w:type="dxa"/>
          </w:tcPr>
          <w:p w:rsidR="00066F51" w:rsidRPr="00066F51" w:rsidRDefault="00066F51" w:rsidP="00066F51">
            <w:pPr>
              <w:pStyle w:val="a3"/>
              <w:snapToGrid w:val="0"/>
              <w:spacing w:after="0" w:line="24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具有對國際演藝事業之國際觀</w:t>
            </w:r>
          </w:p>
          <w:p w:rsidR="00066F51" w:rsidRPr="00066F51" w:rsidRDefault="00066F51" w:rsidP="00066F51">
            <w:pPr>
              <w:pStyle w:val="a3"/>
              <w:snapToGrid w:val="0"/>
              <w:spacing w:after="0" w:line="24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演藝事業經營管理</w:t>
            </w:r>
          </w:p>
          <w:p w:rsidR="00066F51" w:rsidRPr="00066F51" w:rsidRDefault="00066F51" w:rsidP="00066F51">
            <w:pPr>
              <w:pStyle w:val="a3"/>
              <w:snapToGrid w:val="0"/>
              <w:spacing w:after="0" w:line="24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文化創意產業經營管理</w:t>
            </w:r>
          </w:p>
          <w:p w:rsidR="00066F51" w:rsidRPr="00066F51" w:rsidRDefault="00066F51" w:rsidP="00066F51">
            <w:pPr>
              <w:pStyle w:val="a3"/>
              <w:snapToGrid w:val="0"/>
              <w:spacing w:after="0" w:line="24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媒體經營管理</w:t>
            </w:r>
          </w:p>
          <w:p w:rsidR="00066F51" w:rsidRPr="00066F51" w:rsidRDefault="00066F51" w:rsidP="00066F51">
            <w:pPr>
              <w:pStyle w:val="a3"/>
              <w:snapToGrid w:val="0"/>
              <w:spacing w:after="0" w:line="240" w:lineRule="exact"/>
              <w:rPr>
                <w:rFonts w:ascii="標楷體" w:eastAsia="標楷體" w:hAnsi="標楷體"/>
                <w:szCs w:val="24"/>
              </w:rPr>
            </w:pPr>
            <w:r w:rsidRPr="00066F51">
              <w:rPr>
                <w:rFonts w:ascii="標楷體" w:eastAsia="標楷體" w:hAnsi="標楷體" w:hint="eastAsia"/>
                <w:szCs w:val="24"/>
              </w:rPr>
              <w:t>公關活動企劃與管理</w:t>
            </w:r>
          </w:p>
        </w:tc>
      </w:tr>
    </w:tbl>
    <w:p w:rsidR="007B63E4" w:rsidRPr="00C759AF" w:rsidRDefault="007B63E4" w:rsidP="00992AD6"/>
    <w:sectPr w:rsidR="007B63E4" w:rsidRPr="00C759AF" w:rsidSect="00066F51"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AF" w:rsidRDefault="003F00AF" w:rsidP="003D2B5C">
      <w:r>
        <w:separator/>
      </w:r>
    </w:p>
  </w:endnote>
  <w:endnote w:type="continuationSeparator" w:id="0">
    <w:p w:rsidR="003F00AF" w:rsidRDefault="003F00AF" w:rsidP="003D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E4" w:rsidRDefault="007B63E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A1B3A" w:rsidRPr="001A1B3A">
      <w:rPr>
        <w:noProof/>
        <w:lang w:val="zh-TW"/>
      </w:rPr>
      <w:t>1</w:t>
    </w:r>
    <w:r>
      <w:fldChar w:fldCharType="end"/>
    </w:r>
  </w:p>
  <w:p w:rsidR="007B63E4" w:rsidRDefault="007B63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AF" w:rsidRDefault="003F00AF" w:rsidP="003D2B5C">
      <w:r>
        <w:separator/>
      </w:r>
    </w:p>
  </w:footnote>
  <w:footnote w:type="continuationSeparator" w:id="0">
    <w:p w:rsidR="003F00AF" w:rsidRDefault="003F00AF" w:rsidP="003D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1D0F"/>
    <w:multiLevelType w:val="hybridMultilevel"/>
    <w:tmpl w:val="F1FCE3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37"/>
    <w:rsid w:val="00036963"/>
    <w:rsid w:val="00066F51"/>
    <w:rsid w:val="000B4D8D"/>
    <w:rsid w:val="000E4DE0"/>
    <w:rsid w:val="0010537A"/>
    <w:rsid w:val="001A1B3A"/>
    <w:rsid w:val="001A7D59"/>
    <w:rsid w:val="00230701"/>
    <w:rsid w:val="002C152E"/>
    <w:rsid w:val="00317984"/>
    <w:rsid w:val="0034758D"/>
    <w:rsid w:val="003504D6"/>
    <w:rsid w:val="00370023"/>
    <w:rsid w:val="003719E3"/>
    <w:rsid w:val="003814A5"/>
    <w:rsid w:val="003C47CB"/>
    <w:rsid w:val="003D2B5C"/>
    <w:rsid w:val="003F00AF"/>
    <w:rsid w:val="00450D44"/>
    <w:rsid w:val="00454B90"/>
    <w:rsid w:val="00457F9C"/>
    <w:rsid w:val="00464441"/>
    <w:rsid w:val="004A2E5D"/>
    <w:rsid w:val="004C1CC6"/>
    <w:rsid w:val="00511453"/>
    <w:rsid w:val="00522857"/>
    <w:rsid w:val="00535357"/>
    <w:rsid w:val="00554421"/>
    <w:rsid w:val="005A18FB"/>
    <w:rsid w:val="00687AAB"/>
    <w:rsid w:val="00697076"/>
    <w:rsid w:val="006A279B"/>
    <w:rsid w:val="007B3452"/>
    <w:rsid w:val="007B63E4"/>
    <w:rsid w:val="00810B37"/>
    <w:rsid w:val="008753B3"/>
    <w:rsid w:val="00884501"/>
    <w:rsid w:val="008859F2"/>
    <w:rsid w:val="008C513E"/>
    <w:rsid w:val="0092566F"/>
    <w:rsid w:val="00940A23"/>
    <w:rsid w:val="009644AF"/>
    <w:rsid w:val="00992AD6"/>
    <w:rsid w:val="009B703B"/>
    <w:rsid w:val="00A300B6"/>
    <w:rsid w:val="00A477BA"/>
    <w:rsid w:val="00A54CCB"/>
    <w:rsid w:val="00A928A6"/>
    <w:rsid w:val="00AD1011"/>
    <w:rsid w:val="00AE62DD"/>
    <w:rsid w:val="00BA25CC"/>
    <w:rsid w:val="00BB3F70"/>
    <w:rsid w:val="00BC7795"/>
    <w:rsid w:val="00BE76AA"/>
    <w:rsid w:val="00C7111E"/>
    <w:rsid w:val="00C71853"/>
    <w:rsid w:val="00C759AF"/>
    <w:rsid w:val="00C85024"/>
    <w:rsid w:val="00C912FA"/>
    <w:rsid w:val="00C94D67"/>
    <w:rsid w:val="00C97E0F"/>
    <w:rsid w:val="00CA42C1"/>
    <w:rsid w:val="00CB7462"/>
    <w:rsid w:val="00D42528"/>
    <w:rsid w:val="00D6152D"/>
    <w:rsid w:val="00DD0D0D"/>
    <w:rsid w:val="00DF5BF2"/>
    <w:rsid w:val="00E50C0B"/>
    <w:rsid w:val="00EA3B22"/>
    <w:rsid w:val="00EB17BC"/>
    <w:rsid w:val="00EC7EEB"/>
    <w:rsid w:val="00F248E5"/>
    <w:rsid w:val="00F353BA"/>
    <w:rsid w:val="00F57691"/>
    <w:rsid w:val="00FB6030"/>
    <w:rsid w:val="00FB7859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C7795"/>
    <w:pPr>
      <w:spacing w:after="120"/>
    </w:pPr>
  </w:style>
  <w:style w:type="character" w:customStyle="1" w:styleId="a4">
    <w:name w:val="本文 字元"/>
    <w:basedOn w:val="a0"/>
    <w:link w:val="a3"/>
    <w:locked/>
    <w:rsid w:val="00BC7795"/>
    <w:rPr>
      <w:rFonts w:cs="Times New Roman"/>
    </w:rPr>
  </w:style>
  <w:style w:type="paragraph" w:styleId="Web">
    <w:name w:val="Normal (Web)"/>
    <w:basedOn w:val="a"/>
    <w:rsid w:val="003504D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a6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3D2B5C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locked/>
    <w:rsid w:val="003D2B5C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FB603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semiHidden/>
    <w:locked/>
    <w:rsid w:val="00FB603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4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C7795"/>
    <w:pPr>
      <w:spacing w:after="120"/>
    </w:pPr>
  </w:style>
  <w:style w:type="character" w:customStyle="1" w:styleId="a4">
    <w:name w:val="本文 字元"/>
    <w:basedOn w:val="a0"/>
    <w:link w:val="a3"/>
    <w:locked/>
    <w:rsid w:val="00BC7795"/>
    <w:rPr>
      <w:rFonts w:cs="Times New Roman"/>
    </w:rPr>
  </w:style>
  <w:style w:type="paragraph" w:styleId="Web">
    <w:name w:val="Normal (Web)"/>
    <w:basedOn w:val="a"/>
    <w:rsid w:val="003504D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a6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3D2B5C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3D2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locked/>
    <w:rsid w:val="003D2B5C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FB603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semiHidden/>
    <w:locked/>
    <w:rsid w:val="00FB603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4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演藝事業學士學位學程本位課程發展流程</dc:title>
  <dc:creator>cam</dc:creator>
  <cp:lastModifiedBy>劉小意</cp:lastModifiedBy>
  <cp:revision>2</cp:revision>
  <cp:lastPrinted>2013-09-23T05:42:00Z</cp:lastPrinted>
  <dcterms:created xsi:type="dcterms:W3CDTF">2016-12-20T05:41:00Z</dcterms:created>
  <dcterms:modified xsi:type="dcterms:W3CDTF">2016-12-20T05:41:00Z</dcterms:modified>
</cp:coreProperties>
</file>