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4F" w:rsidRPr="00AF5408" w:rsidRDefault="00332C4F" w:rsidP="00332C4F">
      <w:pPr>
        <w:rPr>
          <w:rFonts w:eastAsia="標楷體"/>
          <w:sz w:val="28"/>
          <w:szCs w:val="28"/>
        </w:rPr>
      </w:pPr>
      <w:bookmarkStart w:id="0" w:name="_GoBack"/>
      <w:bookmarkEnd w:id="0"/>
      <w:r w:rsidRPr="00AF5408">
        <w:rPr>
          <w:rFonts w:eastAsia="標楷體"/>
        </w:rPr>
        <w:t>發展流程</w:t>
      </w:r>
    </w:p>
    <w:p w:rsidR="00332C4F" w:rsidRPr="00AF5408" w:rsidRDefault="00332C4F" w:rsidP="00332C4F">
      <w:pPr>
        <w:jc w:val="center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6474460" cy="4628515"/>
            <wp:effectExtent l="0" t="0" r="2540" b="635"/>
            <wp:docPr id="1" name="圖片 1" descr="繪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繪圖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462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8A9" w:rsidRDefault="007738A9"/>
    <w:sectPr w:rsidR="007738A9" w:rsidSect="00332C4F">
      <w:pgSz w:w="11906" w:h="16838"/>
      <w:pgMar w:top="964" w:right="964" w:bottom="96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4F"/>
    <w:rsid w:val="00332C4F"/>
    <w:rsid w:val="0077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2C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2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</dc:creator>
  <cp:lastModifiedBy>TPCU</cp:lastModifiedBy>
  <cp:revision>1</cp:revision>
  <dcterms:created xsi:type="dcterms:W3CDTF">2014-10-23T01:29:00Z</dcterms:created>
  <dcterms:modified xsi:type="dcterms:W3CDTF">2014-10-23T01:30:00Z</dcterms:modified>
</cp:coreProperties>
</file>