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05" w:rsidRPr="00B22D3F" w:rsidRDefault="00A620D8" w:rsidP="00A17A05">
      <w:pPr>
        <w:ind w:firstLineChars="200" w:firstLine="480"/>
        <w:rPr>
          <w:rFonts w:eastAsia="標楷體"/>
        </w:rPr>
      </w:pPr>
      <w:bookmarkStart w:id="0" w:name="_GoBack"/>
      <w:bookmarkEnd w:id="0"/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152400</wp:posOffset>
                </wp:positionV>
                <wp:extent cx="9029700" cy="914400"/>
                <wp:effectExtent l="9525" t="9525" r="9525" b="9525"/>
                <wp:wrapNone/>
                <wp:docPr id="448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CB7" w:rsidRPr="00DC44FD" w:rsidRDefault="00B22D3F" w:rsidP="000B4CB7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72"/>
                                <w:szCs w:val="72"/>
                              </w:rPr>
                            </w:pPr>
                            <w:r w:rsidRPr="00DC44FD">
                              <w:rPr>
                                <w:rFonts w:eastAsia="標楷體"/>
                                <w:b/>
                                <w:sz w:val="72"/>
                                <w:szCs w:val="72"/>
                              </w:rPr>
                              <w:t>休閒事業</w:t>
                            </w:r>
                            <w:r w:rsidR="00E72690" w:rsidRPr="00DC44FD">
                              <w:rPr>
                                <w:rFonts w:eastAsia="標楷體"/>
                                <w:b/>
                                <w:sz w:val="72"/>
                                <w:szCs w:val="72"/>
                              </w:rPr>
                              <w:t>系</w:t>
                            </w:r>
                            <w:r w:rsidR="000B4CB7" w:rsidRPr="00DC44FD">
                              <w:rPr>
                                <w:rFonts w:eastAsia="標楷體"/>
                                <w:b/>
                                <w:sz w:val="72"/>
                                <w:szCs w:val="72"/>
                              </w:rPr>
                              <w:t>本位課程模組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6" type="#_x0000_t202" style="position:absolute;left:0;text-align:left;margin-left:39pt;margin-top:12pt;width:711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">
                <v:textbox>
                  <w:txbxContent>
                    <w:p w:rsidR="000B4CB7" w:rsidRPr="00DC44FD" w:rsidRDefault="00B22D3F" w:rsidP="000B4CB7">
                      <w:pPr>
                        <w:jc w:val="center"/>
                        <w:rPr>
                          <w:rFonts w:eastAsia="標楷體"/>
                          <w:b/>
                          <w:sz w:val="72"/>
                          <w:szCs w:val="72"/>
                        </w:rPr>
                      </w:pPr>
                      <w:r w:rsidRPr="00DC44FD">
                        <w:rPr>
                          <w:rFonts w:eastAsia="標楷體"/>
                          <w:b/>
                          <w:sz w:val="72"/>
                          <w:szCs w:val="72"/>
                        </w:rPr>
                        <w:t>休閒事業</w:t>
                      </w:r>
                      <w:r w:rsidR="00E72690" w:rsidRPr="00DC44FD">
                        <w:rPr>
                          <w:rFonts w:eastAsia="標楷體"/>
                          <w:b/>
                          <w:sz w:val="72"/>
                          <w:szCs w:val="72"/>
                        </w:rPr>
                        <w:t>系</w:t>
                      </w:r>
                      <w:r w:rsidR="000B4CB7" w:rsidRPr="00DC44FD">
                        <w:rPr>
                          <w:rFonts w:eastAsia="標楷體"/>
                          <w:b/>
                          <w:sz w:val="72"/>
                          <w:szCs w:val="72"/>
                        </w:rPr>
                        <w:t>本位課程模組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c">
            <w:drawing>
              <wp:inline distT="0" distB="0" distL="0" distR="0">
                <wp:extent cx="9944100" cy="6567805"/>
                <wp:effectExtent l="0" t="0" r="0" b="52070"/>
                <wp:docPr id="458" name="畫布 4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1" name="Line 460"/>
                        <wps:cNvCnPr/>
                        <wps:spPr bwMode="auto">
                          <a:xfrm flipV="1">
                            <a:off x="1435735" y="4199255"/>
                            <a:ext cx="318770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00CC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0" name="AutoShape 461"/>
                        <wps:cNvSpPr>
                          <a:spLocks/>
                        </wps:cNvSpPr>
                        <wps:spPr bwMode="auto">
                          <a:xfrm>
                            <a:off x="1778635" y="2350770"/>
                            <a:ext cx="113030" cy="3709670"/>
                          </a:xfrm>
                          <a:prstGeom prst="leftBracket">
                            <a:avLst>
                              <a:gd name="adj" fmla="val 273502"/>
                            </a:avLst>
                          </a:prstGeom>
                          <a:noFill/>
                          <a:ln w="9525">
                            <a:solidFill>
                              <a:srgbClr val="6600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187325" y="1337945"/>
                            <a:ext cx="1600200" cy="459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7A05" w:rsidRPr="00B22D3F" w:rsidRDefault="00A17A05" w:rsidP="0006773D">
                              <w:pPr>
                                <w:rPr>
                                  <w:rFonts w:eastAsia="標楷體"/>
                                  <w:b/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B22D3F">
                                <w:rPr>
                                  <w:rFonts w:eastAsia="標楷體"/>
                                  <w:b/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本位課程模組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AutoShape 463"/>
                        <wps:cNvSpPr>
                          <a:spLocks noChangeArrowheads="1"/>
                        </wps:cNvSpPr>
                        <wps:spPr bwMode="auto">
                          <a:xfrm>
                            <a:off x="121285" y="3932555"/>
                            <a:ext cx="1306195" cy="4883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504D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Text Box 464"/>
                        <wps:cNvSpPr txBox="1">
                          <a:spLocks noChangeArrowheads="1"/>
                        </wps:cNvSpPr>
                        <wps:spPr bwMode="auto">
                          <a:xfrm>
                            <a:off x="121285" y="3877945"/>
                            <a:ext cx="166624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7A05" w:rsidRPr="00B22D3F" w:rsidRDefault="00B22D3F" w:rsidP="0006773D">
                              <w:pPr>
                                <w:rPr>
                                  <w:rFonts w:eastAsia="標楷體"/>
                                  <w:b/>
                                  <w:color w:val="FFFFFF"/>
                                </w:rPr>
                              </w:pPr>
                              <w:r w:rsidRPr="00B22D3F">
                                <w:rPr>
                                  <w:rFonts w:eastAsia="標楷體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遊憩活動模</w:t>
                              </w:r>
                              <w:r w:rsidRPr="00B22D3F">
                                <w:rPr>
                                  <w:rFonts w:eastAsia="標楷體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AutoShape 465"/>
                        <wps:cNvSpPr>
                          <a:spLocks/>
                        </wps:cNvSpPr>
                        <wps:spPr bwMode="auto">
                          <a:xfrm>
                            <a:off x="6309995" y="2346960"/>
                            <a:ext cx="113665" cy="3769995"/>
                          </a:xfrm>
                          <a:prstGeom prst="rightBracket">
                            <a:avLst>
                              <a:gd name="adj" fmla="val 276397"/>
                            </a:avLst>
                          </a:prstGeom>
                          <a:noFill/>
                          <a:ln w="9525">
                            <a:solidFill>
                              <a:srgbClr val="6600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Line 466"/>
                        <wps:cNvCnPr/>
                        <wps:spPr bwMode="auto">
                          <a:xfrm>
                            <a:off x="6445250" y="3369945"/>
                            <a:ext cx="399415" cy="6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00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6" name="Line 467"/>
                        <wps:cNvCnPr/>
                        <wps:spPr bwMode="auto">
                          <a:xfrm>
                            <a:off x="6457950" y="4237355"/>
                            <a:ext cx="399415" cy="6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00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7" name="Line 468"/>
                        <wps:cNvCnPr/>
                        <wps:spPr bwMode="auto">
                          <a:xfrm>
                            <a:off x="6457950" y="5147945"/>
                            <a:ext cx="399415" cy="57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00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8" name="AutoShape 469"/>
                        <wps:cNvSpPr>
                          <a:spLocks noChangeArrowheads="1"/>
                        </wps:cNvSpPr>
                        <wps:spPr bwMode="auto">
                          <a:xfrm>
                            <a:off x="6870700" y="3100705"/>
                            <a:ext cx="2628900" cy="4883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504D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AutoShape 470"/>
                        <wps:cNvSpPr>
                          <a:spLocks noChangeArrowheads="1"/>
                        </wps:cNvSpPr>
                        <wps:spPr bwMode="auto">
                          <a:xfrm>
                            <a:off x="6894830" y="3989070"/>
                            <a:ext cx="2604770" cy="4870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504D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AutoShape 471"/>
                        <wps:cNvSpPr>
                          <a:spLocks noChangeArrowheads="1"/>
                        </wps:cNvSpPr>
                        <wps:spPr bwMode="auto">
                          <a:xfrm>
                            <a:off x="6877050" y="4893945"/>
                            <a:ext cx="2654935" cy="488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504D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Text Box 472"/>
                        <wps:cNvSpPr txBox="1">
                          <a:spLocks noChangeArrowheads="1"/>
                        </wps:cNvSpPr>
                        <wps:spPr bwMode="auto">
                          <a:xfrm>
                            <a:off x="3789045" y="1339850"/>
                            <a:ext cx="1600200" cy="458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7A05" w:rsidRPr="00B22D3F" w:rsidRDefault="00A17A05" w:rsidP="0006773D">
                              <w:pPr>
                                <w:rPr>
                                  <w:rFonts w:eastAsia="標楷體"/>
                                  <w:b/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B22D3F">
                                <w:rPr>
                                  <w:rFonts w:eastAsia="標楷體" w:hint="eastAsia"/>
                                  <w:b/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專業課程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Text Box 473"/>
                        <wps:cNvSpPr txBox="1">
                          <a:spLocks noChangeArrowheads="1"/>
                        </wps:cNvSpPr>
                        <wps:spPr bwMode="auto">
                          <a:xfrm>
                            <a:off x="7531100" y="1337945"/>
                            <a:ext cx="1599565" cy="460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7A05" w:rsidRPr="00B22D3F" w:rsidRDefault="00A17A05" w:rsidP="0006773D">
                              <w:pPr>
                                <w:rPr>
                                  <w:rFonts w:eastAsia="標楷體"/>
                                  <w:b/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B22D3F">
                                <w:rPr>
                                  <w:rFonts w:eastAsia="標楷體" w:hint="eastAsia"/>
                                  <w:b/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職場需領域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Text Box 474"/>
                        <wps:cNvSpPr txBox="1">
                          <a:spLocks noChangeArrowheads="1"/>
                        </wps:cNvSpPr>
                        <wps:spPr bwMode="auto">
                          <a:xfrm>
                            <a:off x="6894830" y="3100705"/>
                            <a:ext cx="254444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7A05" w:rsidRPr="00E060EA" w:rsidRDefault="0090257C" w:rsidP="0006773D">
                              <w:pPr>
                                <w:rPr>
                                  <w:rFonts w:eastAsia="標楷體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E060EA">
                                <w:rPr>
                                  <w:rFonts w:eastAsia="標楷體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休閒俱樂部經營主管與指導員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Text Box 475"/>
                        <wps:cNvSpPr txBox="1">
                          <a:spLocks noChangeArrowheads="1"/>
                        </wps:cNvSpPr>
                        <wps:spPr bwMode="auto">
                          <a:xfrm>
                            <a:off x="6948805" y="3978275"/>
                            <a:ext cx="256984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7A05" w:rsidRPr="00E060EA" w:rsidRDefault="0090257C" w:rsidP="00E060EA">
                              <w:pPr>
                                <w:rPr>
                                  <w:rFonts w:eastAsia="標楷體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E060EA">
                                <w:rPr>
                                  <w:rFonts w:eastAsia="標楷體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主題樂園經營主管與指導員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Text Box 476"/>
                        <wps:cNvSpPr txBox="1">
                          <a:spLocks noChangeArrowheads="1"/>
                        </wps:cNvSpPr>
                        <wps:spPr bwMode="auto">
                          <a:xfrm>
                            <a:off x="6894830" y="4888865"/>
                            <a:ext cx="263715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7A05" w:rsidRPr="00E060EA" w:rsidRDefault="0090257C" w:rsidP="00E060EA">
                              <w:pPr>
                                <w:rPr>
                                  <w:rFonts w:eastAsia="標楷體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E060EA">
                                <w:rPr>
                                  <w:rFonts w:eastAsia="標楷體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休閒度假村經營主管與指導員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AutoShape 477"/>
                        <wps:cNvSpPr>
                          <a:spLocks noChangeArrowheads="1"/>
                        </wps:cNvSpPr>
                        <wps:spPr bwMode="auto">
                          <a:xfrm>
                            <a:off x="1969135" y="2192020"/>
                            <a:ext cx="4287520" cy="16109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79646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17A05" w:rsidRPr="00DC44FD" w:rsidRDefault="00B22D3F" w:rsidP="0006773D">
                              <w:pPr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休閒概論、應用生理學、陸上休閒活動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一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、高爾夫理論與實務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一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)(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二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)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水域休閒活動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一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、健康體適能、傷害防護與急救、市場調查、行銷管理、休閒設施規劃與管理、休閒英語會話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一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)(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二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、高爾夫場管實務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一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)(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二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、活動規劃與設計、服務管理、健康促進與營養、校外實習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一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)(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二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、俱樂部經營與管理、賽會規劃與實務、畢業專題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一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)(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二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、休閒事業專題講座、銀髮族休閒規劃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AutoShape 479"/>
                        <wps:cNvSpPr>
                          <a:spLocks noChangeArrowheads="1"/>
                        </wps:cNvSpPr>
                        <wps:spPr bwMode="auto">
                          <a:xfrm>
                            <a:off x="1969135" y="3925570"/>
                            <a:ext cx="914400" cy="4641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BACC6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17A05" w:rsidRPr="0006773D" w:rsidRDefault="0090257C" w:rsidP="0006773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6773D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體驗教育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AutoShape 482"/>
                        <wps:cNvSpPr>
                          <a:spLocks noChangeArrowheads="1"/>
                        </wps:cNvSpPr>
                        <wps:spPr bwMode="auto">
                          <a:xfrm>
                            <a:off x="2883535" y="4759325"/>
                            <a:ext cx="1066165" cy="6692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BACC6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773D" w:rsidRDefault="0006773D" w:rsidP="0006773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6773D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輪板遊憩</w:t>
                              </w:r>
                            </w:p>
                            <w:p w:rsidR="0006773D" w:rsidRPr="0006773D" w:rsidRDefault="0006773D" w:rsidP="0006773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6773D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活動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AutoShape 483"/>
                        <wps:cNvSpPr>
                          <a:spLocks noChangeArrowheads="1"/>
                        </wps:cNvSpPr>
                        <wps:spPr bwMode="auto">
                          <a:xfrm>
                            <a:off x="5071745" y="4792980"/>
                            <a:ext cx="1213485" cy="6051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BACC6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17A05" w:rsidRPr="00DF1C1F" w:rsidRDefault="0006773D" w:rsidP="0006773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06773D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水域休閒活動</w:t>
                              </w:r>
                              <w:r w:rsidRPr="0006773D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06773D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二</w:t>
                              </w:r>
                              <w:r w:rsidRPr="0006773D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AutoShape 484"/>
                        <wps:cNvSpPr>
                          <a:spLocks noChangeArrowheads="1"/>
                        </wps:cNvSpPr>
                        <wps:spPr bwMode="auto">
                          <a:xfrm>
                            <a:off x="1842770" y="5551805"/>
                            <a:ext cx="1059815" cy="6019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BACC6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0257C" w:rsidRDefault="0090257C" w:rsidP="0006773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0257C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渡假村經營</w:t>
                              </w:r>
                            </w:p>
                            <w:p w:rsidR="00A17A05" w:rsidRPr="0090257C" w:rsidRDefault="0090257C" w:rsidP="0006773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0257C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管理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AutoShape 485"/>
                        <wps:cNvSpPr>
                          <a:spLocks noChangeArrowheads="1"/>
                        </wps:cNvSpPr>
                        <wps:spPr bwMode="auto">
                          <a:xfrm>
                            <a:off x="4350385" y="5514975"/>
                            <a:ext cx="914400" cy="6019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BACC6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17A05" w:rsidRPr="0090257C" w:rsidRDefault="0090257C" w:rsidP="0006773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0257C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溫泉遊憩經營與管理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AutoShape 486"/>
                        <wps:cNvSpPr>
                          <a:spLocks noChangeArrowheads="1"/>
                        </wps:cNvSpPr>
                        <wps:spPr bwMode="auto">
                          <a:xfrm>
                            <a:off x="2950210" y="3965575"/>
                            <a:ext cx="989965" cy="3956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BACC6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17A05" w:rsidRPr="0006773D" w:rsidRDefault="0006773D" w:rsidP="0006773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06773D">
                                <w:rPr>
                                  <w:rFonts w:hint="eastAsia"/>
                                  <w:b/>
                                </w:rPr>
                                <w:t>生態學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AutoShape 488"/>
                        <wps:cNvSpPr>
                          <a:spLocks noChangeArrowheads="1"/>
                        </wps:cNvSpPr>
                        <wps:spPr bwMode="auto">
                          <a:xfrm>
                            <a:off x="2981960" y="5542280"/>
                            <a:ext cx="1287780" cy="6210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BACC6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17A05" w:rsidRPr="0090257C" w:rsidRDefault="0090257C" w:rsidP="0006773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0257C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高爾夫俱樂部</w:t>
                              </w: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90257C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經營與管理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AutoShape 489"/>
                        <wps:cNvSpPr>
                          <a:spLocks noChangeArrowheads="1"/>
                        </wps:cNvSpPr>
                        <wps:spPr bwMode="auto">
                          <a:xfrm>
                            <a:off x="4002405" y="4792980"/>
                            <a:ext cx="914400" cy="6146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BACC6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773D" w:rsidRPr="0090257C" w:rsidRDefault="0006773D" w:rsidP="0006773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0257C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陸上休閒活動</w:t>
                              </w:r>
                              <w:r w:rsidRPr="0090257C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90257C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二</w:t>
                              </w:r>
                              <w:r w:rsidRPr="0090257C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06773D" w:rsidRDefault="0006773D" w:rsidP="0006773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AutoShape 490"/>
                        <wps:cNvSpPr>
                          <a:spLocks noChangeArrowheads="1"/>
                        </wps:cNvSpPr>
                        <wps:spPr bwMode="auto">
                          <a:xfrm>
                            <a:off x="309245" y="6172835"/>
                            <a:ext cx="908050" cy="3949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79646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17A05" w:rsidRPr="0006773D" w:rsidRDefault="00A17A05" w:rsidP="0006773D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06773D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基本課程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AutoShape 491"/>
                        <wps:cNvSpPr>
                          <a:spLocks noChangeArrowheads="1"/>
                        </wps:cNvSpPr>
                        <wps:spPr bwMode="auto">
                          <a:xfrm>
                            <a:off x="309245" y="5733415"/>
                            <a:ext cx="908050" cy="383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BACC6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17A05" w:rsidRPr="0006773D" w:rsidRDefault="0006773D" w:rsidP="0006773D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06773D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休閒</w:t>
                              </w:r>
                              <w:r w:rsidR="00A17A05" w:rsidRPr="0006773D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課程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AutoShape 526"/>
                        <wps:cNvSpPr>
                          <a:spLocks noChangeArrowheads="1"/>
                        </wps:cNvSpPr>
                        <wps:spPr bwMode="auto">
                          <a:xfrm>
                            <a:off x="5331460" y="5501640"/>
                            <a:ext cx="914400" cy="6019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BACC6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0257C" w:rsidRPr="0090257C" w:rsidRDefault="0090257C" w:rsidP="0006773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0257C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休閒民宿經營管理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AutoShape 527"/>
                        <wps:cNvSpPr>
                          <a:spLocks noChangeArrowheads="1"/>
                        </wps:cNvSpPr>
                        <wps:spPr bwMode="auto">
                          <a:xfrm>
                            <a:off x="1863725" y="4780915"/>
                            <a:ext cx="902970" cy="6267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BACC6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773D" w:rsidRPr="0006773D" w:rsidRDefault="0006773D" w:rsidP="0006773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6773D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溫泉概論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AutoShape 528"/>
                        <wps:cNvSpPr>
                          <a:spLocks noChangeArrowheads="1"/>
                        </wps:cNvSpPr>
                        <wps:spPr bwMode="auto">
                          <a:xfrm>
                            <a:off x="4055110" y="3951605"/>
                            <a:ext cx="989965" cy="6019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BACC6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773D" w:rsidRPr="0006773D" w:rsidRDefault="0006773D" w:rsidP="0006773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6773D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環境教育與</w:t>
                              </w:r>
                            </w:p>
                            <w:p w:rsidR="0006773D" w:rsidRPr="0006773D" w:rsidRDefault="0006773D" w:rsidP="0006773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6773D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解說實務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AutoShape 529"/>
                        <wps:cNvSpPr>
                          <a:spLocks noChangeArrowheads="1"/>
                        </wps:cNvSpPr>
                        <wps:spPr bwMode="auto">
                          <a:xfrm>
                            <a:off x="5209540" y="3978275"/>
                            <a:ext cx="989965" cy="6019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BACC6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773D" w:rsidRPr="0006773D" w:rsidRDefault="0006773D" w:rsidP="0006773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6773D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戶外冒險領導與旅遊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458" o:spid="_x0000_s1027" editas="canvas" style="width:783pt;height:517.15pt;mso-position-horizontal-relative:char;mso-position-vertical-relative:line" coordsize="99441,65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99441;height:65678;visibility:visible;mso-wrap-style:square">
                  <v:fill o:detectmouseclick="t"/>
                  <v:path o:connecttype="none"/>
                </v:shape>
                <v:line id="Line 460" o:spid="_x0000_s1029" style="position:absolute;flip:y;visibility:visible;mso-wrap-style:square" from="14357,41992" to="17545,4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4+/8EAAADbAAAADwAAAGRycy9kb3ducmV2LnhtbESPQYvCMBSE74L/ITxhL7KmriBSjSIL&#10;C54Eq7DXR/Jsq81LbWJb/70RBI/DzHzDrDa9rURLjS8dK5hOEhDE2pmScwWn49/3AoQPyAYrx6Tg&#10;QR426+FghalxHR+ozUIuIoR9igqKEOpUSq8LsugnriaO3tk1FkOUTS5Ng12E20r+JMlcWiw5LhRY&#10;029B+prdrYL5ZTx77P4Xt/bImd3f95q7TCv1Neq3SxCB+vAJv9s7o2A2hdeX+APk+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zj7/wQAAANsAAAAPAAAAAAAAAAAAAAAA&#10;AKECAABkcnMvZG93bnJldi54bWxQSwUGAAAAAAQABAD5AAAAjwMAAAAA&#10;" strokecolor="#60c">
                  <v:stroke endarrow="block"/>
                </v:lin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461" o:spid="_x0000_s1030" type="#_x0000_t85" style="position:absolute;left:17786;top:23507;width:1130;height:37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04sAA&#10;AADcAAAADwAAAGRycy9kb3ducmV2LnhtbERPy2rCQBTdF/yH4Qru6sRiQ4iOooVSaVdG3V8y1ySY&#10;uRMzk4d/7ywKLg/nvd6OphY9ta6yrGAxj0AQ51ZXXCg4n77fExDOI2usLZOCBznYbiZva0y1HfhI&#10;feYLEULYpaig9L5JpXR5SQbd3DbEgbva1qAPsC2kbnEI4aaWH1EUS4MVh4YSG/oqKb9lnVHA0b3L&#10;8uRn2cej7i6fwz3e//0qNZuOuxUIT6N/if/dB61gmYT54Uw4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604sAAAADcAAAADwAAAAAAAAAAAAAAAACYAgAAZHJzL2Rvd25y&#10;ZXYueG1sUEsFBgAAAAAEAAQA9QAAAIUDAAAAAA==&#10;" strokecolor="#60c">
                  <v:textbox style="layout-flow:vertical-ideographic"/>
                </v:shape>
                <v:shape id="Text Box 462" o:spid="_x0000_s1031" type="#_x0000_t202" style="position:absolute;left:1873;top:13379;width:16002;height:4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1KVMQA&#10;AADcAAAADwAAAGRycy9kb3ducmV2LnhtbESP0WrCQBRE3wv+w3KFvpS6sdgYYzZihRZfTf2Am+w1&#10;CWbvhuzWxL93C4U+DjNzhsl2k+nEjQbXWlawXEQgiCurW64VnL8/XxMQziNr7CyTgjs52OWzpwxT&#10;bUc+0a3wtQgQdikqaLzvUyld1ZBBt7A9cfAudjDogxxqqQccA9x08i2KYmmw5bDQYE+Hhqpr8WMU&#10;XI7jy/tmLL/8eX1axR/Yrkt7V+p5Pu23IDxN/j/81z5qBatkCb9nwhGQ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tSlTEAAAA3AAAAA8AAAAAAAAAAAAAAAAAmAIAAGRycy9k&#10;b3ducmV2LnhtbFBLBQYAAAAABAAEAPUAAACJAwAAAAA=&#10;" stroked="f">
                  <v:textbox>
                    <w:txbxContent>
                      <w:p w:rsidR="00A17A05" w:rsidRPr="00B22D3F" w:rsidRDefault="00A17A05" w:rsidP="0006773D">
                        <w:pPr>
                          <w:rPr>
                            <w:rFonts w:eastAsia="標楷體"/>
                            <w:b/>
                            <w:color w:val="0000FF"/>
                            <w:sz w:val="28"/>
                            <w:szCs w:val="28"/>
                            <w:u w:val="single"/>
                          </w:rPr>
                        </w:pPr>
                        <w:r w:rsidRPr="00B22D3F">
                          <w:rPr>
                            <w:rFonts w:eastAsia="標楷體"/>
                            <w:b/>
                            <w:color w:val="0000FF"/>
                            <w:sz w:val="28"/>
                            <w:szCs w:val="28"/>
                            <w:u w:val="single"/>
                          </w:rPr>
                          <w:t>本位課程模組</w:t>
                        </w:r>
                      </w:p>
                    </w:txbxContent>
                  </v:textbox>
                </v:shape>
                <v:roundrect id="AutoShape 463" o:spid="_x0000_s1032" style="position:absolute;left:1212;top:39325;width:13062;height:488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CGcMA&#10;AADcAAAADwAAAGRycy9kb3ducmV2LnhtbESPQWsCMRSE74X+h/AEL6VmdylVVqMUQa3HqvX82Dw3&#10;i5uXJYm6/feNIHgcZuYbZrbobSuu5EPjWEE+ykAQV043XCs47FfvExAhImtsHZOCPwqwmL++zLDU&#10;7sY/dN3FWiQIhxIVmBi7UspQGbIYRq4jTt7JeYsxSV9L7fGW4LaVRZZ9SosNpwWDHS0NVefdxSrY&#10;rn2d27Fxx9VbcTnZze9yY3KlhoP+awoiUh+f4Uf7Wyv4mBR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ICGcMAAADcAAAADwAAAAAAAAAAAAAAAACYAgAAZHJzL2Rv&#10;d25yZXYueG1sUEsFBgAAAAAEAAQA9QAAAIgDAAAAAA==&#10;" fillcolor="#c0504d" strokecolor="#f2f2f2" strokeweight="3pt">
                  <v:shadow on="t" color="#622423" opacity=".5" offset="1pt"/>
                  <v:textbox style="layout-flow:vertical-ideographic"/>
                </v:roundrect>
                <v:shape id="Text Box 464" o:spid="_x0000_s1033" type="#_x0000_t202" style="position:absolute;left:1212;top:38779;width:16663;height:4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8hSc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GIz6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/IUnEAAAA3AAAAA8AAAAAAAAAAAAAAAAAmAIAAGRycy9k&#10;b3ducmV2LnhtbFBLBQYAAAAABAAEAPUAAACJAwAAAAA=&#10;" filled="f" stroked="f">
                  <v:textbox>
                    <w:txbxContent>
                      <w:p w:rsidR="00A17A05" w:rsidRPr="00B22D3F" w:rsidRDefault="00B22D3F" w:rsidP="0006773D">
                        <w:pPr>
                          <w:rPr>
                            <w:rFonts w:eastAsia="標楷體"/>
                            <w:b/>
                            <w:color w:val="FFFFFF"/>
                          </w:rPr>
                        </w:pPr>
                        <w:r w:rsidRPr="00B22D3F">
                          <w:rPr>
                            <w:rFonts w:eastAsia="標楷體"/>
                            <w:b/>
                            <w:color w:val="FFFFFF"/>
                            <w:sz w:val="28"/>
                            <w:szCs w:val="28"/>
                          </w:rPr>
                          <w:t>遊憩活動模</w:t>
                        </w:r>
                        <w:r w:rsidRPr="00B22D3F">
                          <w:rPr>
                            <w:rFonts w:eastAsia="標楷體"/>
                            <w:b/>
                            <w:color w:val="FFFFFF"/>
                            <w:sz w:val="32"/>
                            <w:szCs w:val="32"/>
                          </w:rPr>
                          <w:t>組</w:t>
                        </w:r>
                      </w:p>
                    </w:txbxContent>
                  </v:textbox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65" o:spid="_x0000_s1034" type="#_x0000_t86" style="position:absolute;left:63099;top:23469;width:1137;height:37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aqcIA&#10;AADcAAAADwAAAGRycy9kb3ducmV2LnhtbESPzYrCMBSF98K8Q7gDs9NUUdFqFB0YGARBqxt3l+ba&#10;FJub0mRs5+2NILg8nJ+Ps1x3thJ3anzpWMFwkIAgzp0uuVBwPv30ZyB8QNZYOSYF/+RhvfroLTHV&#10;ruUj3bNQiDjCPkUFJoQ6ldLnhiz6gauJo3d1jcUQZVNI3WAbx20lR0kylRZLjgSDNX0bym/Zn40Q&#10;udO0ObQjP7eXyZ4yc9xvt0p9fXabBYhAXXiHX+1frWA8G8PzTD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1tqpwgAAANwAAAAPAAAAAAAAAAAAAAAAAJgCAABkcnMvZG93&#10;bnJldi54bWxQSwUGAAAAAAQABAD1AAAAhwMAAAAA&#10;" strokecolor="#60c">
                  <v:textbox style="layout-flow:vertical-ideographic"/>
                </v:shape>
                <v:line id="Line 466" o:spid="_x0000_s1035" style="position:absolute;visibility:visible;mso-wrap-style:square" from="64452,33699" to="68446,3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vhWcMAAADcAAAADwAAAGRycy9kb3ducmV2LnhtbESPT2sCMRTE7wW/Q3iFXkrNKnaVrVGs&#10;dcGrf3p/bJ6bxc3LkqS6fnsjCD0OM/MbZr7sbSsu5EPjWMFomIEgrpxuuFZwPJQfMxAhImtsHZOC&#10;GwVYLgYvcyy0u/KOLvtYiwThUKACE2NXSBkqQxbD0HXEyTs5bzEm6WupPV4T3LZynGW5tNhwWjDY&#10;0dpQdd7/WQXTDXuzLW/l5Dv/sfnve3Yyq7NSb6/96gtEpD7+h5/trVYwmX3C40w6An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r4VnDAAAA3AAAAA8AAAAAAAAAAAAA&#10;AAAAoQIAAGRycy9kb3ducmV2LnhtbFBLBQYAAAAABAAEAPkAAACRAwAAAAA=&#10;" strokecolor="#60c"/>
                <v:line id="Line 467" o:spid="_x0000_s1036" style="position:absolute;visibility:visible;mso-wrap-style:square" from="64579,42373" to="68573,42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l/LsIAAADcAAAADwAAAGRycy9kb3ducmV2LnhtbESPT2sCMRTE70K/Q3iFXkSzFlllaxSr&#10;XfDqv/tj89wsbl6WJOr67ZtCweMwM79hFqvetuJOPjSOFUzGGQjiyumGawWnYzmagwgRWWPrmBQ8&#10;KcBq+TZYYKHdg/d0P8RaJAiHAhWYGLtCylAZshjGriNO3sV5izFJX0vt8ZHgtpWfWZZLiw2nBYMd&#10;bQxV18PNKpj9sDe78llOv/Otzc/D7GLWV6U+3vv1F4hIfXyF/9s7rWA6z+HvTDoC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Hl/LsIAAADcAAAADwAAAAAAAAAAAAAA&#10;AAChAgAAZHJzL2Rvd25yZXYueG1sUEsFBgAAAAAEAAQA+QAAAJADAAAAAA==&#10;" strokecolor="#60c"/>
                <v:line id="Line 468" o:spid="_x0000_s1037" style="position:absolute;visibility:visible;mso-wrap-style:square" from="64579,51479" to="68573,51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XatcMAAADcAAAADwAAAGRycy9kb3ducmV2LnhtbESPT2sCMRTE70K/Q3gFL6JZRVbZGsVq&#10;F7zWP/fH5rlZ3LwsSdT12zeFQo/DzPyGWW1624oH+dA4VjCdZCCIK6cbrhWcT+V4CSJEZI2tY1Lw&#10;ogCb9dtghYV2T/6mxzHWIkE4FKjAxNgVUobKkMUwcR1x8q7OW4xJ+lpqj88Et62cZVkuLTacFgx2&#10;tDNU3Y53q2Dxxd4cylc5/8z3Nr+MsqvZ3pQavvfbDxCR+vgf/msftIL5cgG/Z9IR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12rXDAAAA3AAAAA8AAAAAAAAAAAAA&#10;AAAAoQIAAGRycy9kb3ducmV2LnhtbFBLBQYAAAAABAAEAPkAAACRAwAAAAA=&#10;" strokecolor="#60c"/>
                <v:roundrect id="AutoShape 469" o:spid="_x0000_s1038" style="position:absolute;left:68707;top:31007;width:26289;height:488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188EA&#10;AADcAAAADwAAAGRycy9kb3ducmV2LnhtbERPz2vCMBS+D/wfwhN2GTOtjE2qUYbQ1R3ndOdH82yK&#10;zUtJUtv99+Yw2PHj+73ZTbYTN/KhdawgX2QgiGunW24UnL7L5xWIEJE1do5JwS8F2G1nDxsstBv5&#10;i27H2IgUwqFABSbGvpAy1IYshoXriRN3cd5iTNA3UnscU7jt5DLLXqXFllODwZ72hurrcbAKPj98&#10;k9s3437Kp+VwsdV5X5lcqcf59L4GEWmK/+I/90EreFmltelMOgJ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6NfPBAAAA3AAAAA8AAAAAAAAAAAAAAAAAmAIAAGRycy9kb3du&#10;cmV2LnhtbFBLBQYAAAAABAAEAPUAAACGAwAAAAA=&#10;" fillcolor="#c0504d" strokecolor="#f2f2f2" strokeweight="3pt">
                  <v:shadow on="t" color="#622423" opacity=".5" offset="1pt"/>
                  <v:textbox style="layout-flow:vertical-ideographic"/>
                </v:roundrect>
                <v:roundrect id="AutoShape 470" o:spid="_x0000_s1039" style="position:absolute;left:68948;top:39890;width:26048;height:48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aQaMMA&#10;AADcAAAADwAAAGRycy9kb3ducmV2LnhtbESPT2sCMRTE74V+h/AKXopmV6TV1SgiqO2x/js/Ns/N&#10;4uZlSaKu394UCj0OM/MbZrbobCNu5EPtWEE+yEAQl07XXCk47Nf9MYgQkTU2jknBgwIs5q8vMyy0&#10;u/MP3XaxEgnCoUAFJsa2kDKUhiyGgWuJk3d23mJM0ldSe7wnuG3kMMs+pMWa04LBllaGysvuahV8&#10;b3yV20/jTuv34fVst8fV1uRK9d665RREpC7+h//aX1rBaDyB3zPp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aQaMMAAADcAAAADwAAAAAAAAAAAAAAAACYAgAAZHJzL2Rv&#10;d25yZXYueG1sUEsFBgAAAAAEAAQA9QAAAIgDAAAAAA==&#10;" fillcolor="#c0504d" strokecolor="#f2f2f2" strokeweight="3pt">
                  <v:shadow on="t" color="#622423" opacity=".5" offset="1pt"/>
                  <v:textbox style="layout-flow:vertical-ideographic"/>
                </v:roundrect>
                <v:roundrect id="AutoShape 471" o:spid="_x0000_s1040" style="position:absolute;left:68770;top:48939;width:26549;height:488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vKMEA&#10;AADcAAAADwAAAGRycy9kb3ducmV2LnhtbERPz2vCMBS+D/wfwhvsMjStyKa1qYjg3I5Tt/OjeTZl&#10;zUtJotb/fjkIHj++3+VqsJ24kA+tYwX5JANBXDvdcqPgeNiO5yBCRNbYOSYFNwqwqkZPJRbaXfmb&#10;LvvYiBTCoUAFJsa+kDLUhiyGieuJE3dy3mJM0DdSe7ymcNvJaZa9SYstpwaDPW0M1X/7s1Xw9eGb&#10;3L4b97t9nZ5Pdvez2ZlcqZfnYb0EEWmID/Hd/akVzBZpfjqTjoC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VryjBAAAA3AAAAA8AAAAAAAAAAAAAAAAAmAIAAGRycy9kb3du&#10;cmV2LnhtbFBLBQYAAAAABAAEAPUAAACGAwAAAAA=&#10;" fillcolor="#c0504d" strokecolor="#f2f2f2" strokeweight="3pt">
                  <v:shadow on="t" color="#622423" opacity=".5" offset="1pt"/>
                  <v:textbox style="layout-flow:vertical-ideographic"/>
                </v:roundrect>
                <v:shape id="Text Box 472" o:spid="_x0000_s1041" type="#_x0000_t202" style="position:absolute;left:37890;top:13398;width:16002;height:4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cicQA&#10;AADcAAAADwAAAGRycy9kb3ducmV2LnhtbESP0WrCQBRE3wv+w3KFvpRmY7FRYzZihRZfTf2Am+w1&#10;CWbvhuzWxL93C4U+DjNzhsl2k+nEjQbXWlawiGIQxJXVLdcKzt+fr2sQziNr7CyTgjs52OWzpwxT&#10;bUc+0a3wtQgQdikqaLzvUyld1ZBBF9meOHgXOxj0QQ611AOOAW46+RbHiTTYclhosKdDQ9W1+DEK&#10;Lsfx5X0zll/+vDotkw9sV6W9K/U8n/ZbEJ4m/x/+ax+1guVmAb9nwhGQ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3InEAAAA3AAAAA8AAAAAAAAAAAAAAAAAmAIAAGRycy9k&#10;b3ducmV2LnhtbFBLBQYAAAAABAAEAPUAAACJAwAAAAA=&#10;" stroked="f">
                  <v:textbox>
                    <w:txbxContent>
                      <w:p w:rsidR="00A17A05" w:rsidRPr="00B22D3F" w:rsidRDefault="00A17A05" w:rsidP="0006773D">
                        <w:pPr>
                          <w:rPr>
                            <w:rFonts w:eastAsia="標楷體"/>
                            <w:b/>
                            <w:color w:val="0000FF"/>
                            <w:sz w:val="28"/>
                            <w:szCs w:val="28"/>
                            <w:u w:val="single"/>
                          </w:rPr>
                        </w:pPr>
                        <w:r w:rsidRPr="00B22D3F">
                          <w:rPr>
                            <w:rFonts w:eastAsia="標楷體" w:hint="eastAsia"/>
                            <w:b/>
                            <w:color w:val="0000FF"/>
                            <w:sz w:val="28"/>
                            <w:szCs w:val="28"/>
                            <w:u w:val="single"/>
                          </w:rPr>
                          <w:t>專業課程</w:t>
                        </w:r>
                      </w:p>
                    </w:txbxContent>
                  </v:textbox>
                </v:shape>
                <v:shape id="Text Box 473" o:spid="_x0000_s1042" type="#_x0000_t202" style="position:absolute;left:75311;top:13379;width:15995;height:4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nZcUA&#10;AADcAAAADwAAAGRycy9kb3ducmV2LnhtbESP0WrCQBRE34X+w3ILvkjd1Nqkpm5CFSy+avMBN9lr&#10;Epq9G7JbE/++KxT6OMzMGWabT6YTVxpca1nB8zICQVxZ3XKtoPg6PL2BcB5ZY2eZFNzIQZ49zLaY&#10;ajvyia5nX4sAYZeigsb7PpXSVQ0ZdEvbEwfvYgeDPsihlnrAMcBNJ1dRFEuDLYeFBnvaN1R9n3+M&#10;gstxXLxuxvLTF8lpHe+wTUp7U2r+OH28g/A0+f/wX/uoFaw3L3A/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KudlxQAAANwAAAAPAAAAAAAAAAAAAAAAAJgCAABkcnMv&#10;ZG93bnJldi54bWxQSwUGAAAAAAQABAD1AAAAigMAAAAA&#10;" stroked="f">
                  <v:textbox>
                    <w:txbxContent>
                      <w:p w:rsidR="00A17A05" w:rsidRPr="00B22D3F" w:rsidRDefault="00A17A05" w:rsidP="0006773D">
                        <w:pPr>
                          <w:rPr>
                            <w:rFonts w:eastAsia="標楷體"/>
                            <w:b/>
                            <w:color w:val="0000FF"/>
                            <w:sz w:val="28"/>
                            <w:szCs w:val="28"/>
                            <w:u w:val="single"/>
                          </w:rPr>
                        </w:pPr>
                        <w:r w:rsidRPr="00B22D3F">
                          <w:rPr>
                            <w:rFonts w:eastAsia="標楷體" w:hint="eastAsia"/>
                            <w:b/>
                            <w:color w:val="0000FF"/>
                            <w:sz w:val="28"/>
                            <w:szCs w:val="28"/>
                            <w:u w:val="single"/>
                          </w:rPr>
                          <w:t>職場需領域</w:t>
                        </w:r>
                      </w:p>
                    </w:txbxContent>
                  </v:textbox>
                </v:shape>
                <v:shape id="Text Box 474" o:spid="_x0000_s1043" type="#_x0000_t202" style="position:absolute;left:68948;top:31007;width:25444;height:5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v4MQA&#10;AADcAAAADwAAAGRycy9kb3ducmV2LnhtbESPT2vCQBTE7wW/w/IKvTW7lVg0dSNiKXhSqm2ht0f2&#10;5Q/Nvg3ZrYnf3hUEj8PM/IZZrkbbihP1vnGs4SVRIIgLZxquNHwdP57nIHxANtg6Jg1n8rDKJw9L&#10;zIwb+JNOh1CJCGGfoYY6hC6T0hc1WfSJ64ijV7reYoiyr6TpcYhw28qpUq/SYsNxocaONjUVf4d/&#10;q+F7V/7+pGpfvdtZN7hRSbYLqfXT47h+AxFoDPfwrb01GtJFCt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PL+DEAAAA3AAAAA8AAAAAAAAAAAAAAAAAmAIAAGRycy9k&#10;b3ducmV2LnhtbFBLBQYAAAAABAAEAPUAAACJAwAAAAA=&#10;" filled="f" stroked="f">
                  <v:textbox>
                    <w:txbxContent>
                      <w:p w:rsidR="00A17A05" w:rsidRPr="00E060EA" w:rsidRDefault="0090257C" w:rsidP="0006773D">
                        <w:pPr>
                          <w:rPr>
                            <w:rFonts w:eastAsia="標楷體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E060EA">
                          <w:rPr>
                            <w:rFonts w:eastAsia="標楷體" w:hint="eastAsia"/>
                            <w:b/>
                            <w:color w:val="FFFFFF"/>
                            <w:sz w:val="28"/>
                            <w:szCs w:val="28"/>
                          </w:rPr>
                          <w:t>休閒俱樂部經營主管與指導員</w:t>
                        </w:r>
                      </w:p>
                    </w:txbxContent>
                  </v:textbox>
                </v:shape>
                <v:shape id="Text Box 475" o:spid="_x0000_s1044" type="#_x0000_t202" style="position:absolute;left:69488;top:39782;width:25698;height:5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Ke8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dAy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OKe8MAAADcAAAADwAAAAAAAAAAAAAAAACYAgAAZHJzL2Rv&#10;d25yZXYueG1sUEsFBgAAAAAEAAQA9QAAAIgDAAAAAA==&#10;" filled="f" stroked="f">
                  <v:textbox>
                    <w:txbxContent>
                      <w:p w:rsidR="00A17A05" w:rsidRPr="00E060EA" w:rsidRDefault="0090257C" w:rsidP="00E060EA">
                        <w:pPr>
                          <w:rPr>
                            <w:rFonts w:eastAsia="標楷體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E060EA">
                          <w:rPr>
                            <w:rFonts w:eastAsia="標楷體" w:hint="eastAsia"/>
                            <w:b/>
                            <w:color w:val="FFFFFF"/>
                            <w:sz w:val="28"/>
                            <w:szCs w:val="28"/>
                          </w:rPr>
                          <w:t>主題樂園經營主管與指導員</w:t>
                        </w:r>
                      </w:p>
                    </w:txbxContent>
                  </v:textbox>
                </v:shape>
                <v:shape id="Text Box 476" o:spid="_x0000_s1045" type="#_x0000_t202" style="position:absolute;left:68948;top:48888;width:26371;height:5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UDM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RbAK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UDMMAAADcAAAADwAAAAAAAAAAAAAAAACYAgAAZHJzL2Rv&#10;d25yZXYueG1sUEsFBgAAAAAEAAQA9QAAAIgDAAAAAA==&#10;" filled="f" stroked="f">
                  <v:textbox>
                    <w:txbxContent>
                      <w:p w:rsidR="00A17A05" w:rsidRPr="00E060EA" w:rsidRDefault="0090257C" w:rsidP="00E060EA">
                        <w:pPr>
                          <w:rPr>
                            <w:rFonts w:eastAsia="標楷體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E060EA">
                          <w:rPr>
                            <w:rFonts w:eastAsia="標楷體" w:hint="eastAsia"/>
                            <w:b/>
                            <w:color w:val="FFFFFF"/>
                            <w:sz w:val="28"/>
                            <w:szCs w:val="28"/>
                          </w:rPr>
                          <w:t>休閒度假村經營主管與指導員</w:t>
                        </w:r>
                      </w:p>
                    </w:txbxContent>
                  </v:textbox>
                </v:shape>
                <v:roundrect id="AutoShape 477" o:spid="_x0000_s1046" style="position:absolute;left:19691;top:21920;width:42875;height:16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wFy8YA&#10;AADcAAAADwAAAGRycy9kb3ducmV2LnhtbESPQWvCQBSE7wX/w/IEL6VulNZqdBWxLUihYFPB6yP7&#10;TKLZtyG7JtFf7xYKPQ4z8w2zWHWmFA3VrrCsYDSMQBCnVhecKdj/fDxNQTiPrLG0TAqu5GC17D0s&#10;MNa25W9qEp+JAGEXo4Lc+yqW0qU5GXRDWxEH72hrgz7IOpO6xjbATSnHUTSRBgsOCzlWtMkpPScX&#10;oyC5fJ5eZPZ1frfRW3uQ5vHW7EipQb9bz0F46vx/+K+91QqeZ6/weyYc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wFy8YAAADcAAAADwAAAAAAAAAAAAAAAACYAgAAZHJz&#10;L2Rvd25yZXYueG1sUEsFBgAAAAAEAAQA9QAAAIsDAAAAAA==&#10;" fillcolor="#f79646" strokecolor="#f2f2f2" strokeweight="3pt">
                  <v:shadow on="t" color="#974706" opacity=".5" offset="1pt"/>
                  <v:textbox>
                    <w:txbxContent>
                      <w:p w:rsidR="00A17A05" w:rsidRPr="00DC44FD" w:rsidRDefault="00B22D3F" w:rsidP="0006773D">
                        <w:pPr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</w:pP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休閒概論、應用生理學、陸上休閒活動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(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一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 xml:space="preserve">) 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、高爾夫理論與實務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(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一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)(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二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)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水域休閒活動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(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一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 xml:space="preserve">) 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、健康體適能、傷害防護與急救、市場調查、行銷管理、休閒設施規劃與管理、休閒英語會話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(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一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)(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二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 xml:space="preserve">) 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、高爾夫場管實務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(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一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)(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二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 xml:space="preserve">) 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、活動規劃與設計、服務管理、健康促進與營養、校外實習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(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一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)(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二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 xml:space="preserve">) 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、俱樂部經營與管理、賽會規劃與實務、畢業專題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(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一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)(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二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 xml:space="preserve">) 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、休閒事業專題講座、銀髮族休閒規劃</w:t>
                        </w:r>
                      </w:p>
                    </w:txbxContent>
                  </v:textbox>
                </v:roundrect>
                <v:roundrect id="AutoShape 479" o:spid="_x0000_s1047" style="position:absolute;left:19691;top:39255;width:9144;height:464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PwMEA&#10;AADcAAAADwAAAGRycy9kb3ducmV2LnhtbERPy4rCMBTdD/gP4QruxlQRH9UoMqPgRsTHxt21ubbF&#10;5qYksda/N4uBWR7Oe7FqTSUacr60rGDQT0AQZ1aXnCu4nLffUxA+IGusLJOCN3lYLTtfC0y1ffGR&#10;mlPIRQxhn6KCIoQ6ldJnBRn0fVsTR+5uncEQoculdviK4aaSwyQZS4Mlx4YCa/opKHucnkbB7Fob&#10;tztvbmEvm+t4OEomh9+NUr1uu56DCNSGf/Gfe6cVjGZxbTwTj4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7z8DBAAAA3AAAAA8AAAAAAAAAAAAAAAAAmAIAAGRycy9kb3du&#10;cmV2LnhtbFBLBQYAAAAABAAEAPUAAACGAwAAAAA=&#10;" fillcolor="#4bacc6" strokecolor="#f2f2f2" strokeweight="3pt">
                  <v:shadow on="t" color="#205867" opacity=".5" offset="1pt"/>
                  <v:textbox>
                    <w:txbxContent>
                      <w:p w:rsidR="00A17A05" w:rsidRPr="0006773D" w:rsidRDefault="0090257C" w:rsidP="0006773D">
                        <w:pPr>
                          <w:spacing w:line="36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6773D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體驗教育</w:t>
                        </w:r>
                      </w:p>
                    </w:txbxContent>
                  </v:textbox>
                </v:roundrect>
                <v:roundrect id="AutoShape 482" o:spid="_x0000_s1048" style="position:absolute;left:28835;top:47593;width:10662;height:66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qW8UA&#10;AADcAAAADwAAAGRycy9kb3ducmV2LnhtbESPQWvCQBSE70L/w/IKvelGETXRVUprwYuIsRdvr9ln&#10;Esy+DbvbmP77riB4HGbmG2a16U0jOnK+tqxgPEpAEBdW11wq+D59DRcgfEDW2FgmBX/kYbN+Gaww&#10;0/bGR+ryUIoIYZ+hgiqENpPSFxUZ9CPbEkfvYp3BEKUrpXZ4i3DTyEmSzKTBmuNChS19VFRc81+j&#10;ID23xu1O25+wl915Npkm88PnVqm31/59CSJQH57hR3unFUzTFO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2pbxQAAANwAAAAPAAAAAAAAAAAAAAAAAJgCAABkcnMv&#10;ZG93bnJldi54bWxQSwUGAAAAAAQABAD1AAAAigMAAAAA&#10;" fillcolor="#4bacc6" strokecolor="#f2f2f2" strokeweight="3pt">
                  <v:shadow on="t" color="#205867" opacity=".5" offset="1pt"/>
                  <v:textbox>
                    <w:txbxContent>
                      <w:p w:rsidR="0006773D" w:rsidRDefault="0006773D" w:rsidP="0006773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6773D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輪板遊憩</w:t>
                        </w:r>
                      </w:p>
                      <w:p w:rsidR="0006773D" w:rsidRPr="0006773D" w:rsidRDefault="0006773D" w:rsidP="0006773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6773D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活動</w:t>
                        </w:r>
                      </w:p>
                    </w:txbxContent>
                  </v:textbox>
                </v:roundrect>
                <v:roundrect id="AutoShape 483" o:spid="_x0000_s1049" style="position:absolute;left:50717;top:47929;width:12135;height:605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ZZ3MIA&#10;AADcAAAADwAAAGRycy9kb3ducmV2LnhtbERPy2oCMRTdF/oP4QrdaaK0PkajFLXgRkrVjbvr5Doz&#10;OLkZknSc/r1ZCF0eznux6mwtWvKhcqxhOFAgiHNnKi40nI5f/SmIEJEN1o5Jwx8FWC1fXxaYGXfn&#10;H2oPsRAphEOGGsoYm0zKkJdkMQxcQ5y4q/MWY4K+kMbjPYXbWo6UGkuLFaeGEhtal5TfDr9Ww+zc&#10;WL87bi9xL9vzePSuJt+brdZvve5zDiJSF//FT/fOaPhQaX46k4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lncwgAAANwAAAAPAAAAAAAAAAAAAAAAAJgCAABkcnMvZG93&#10;bnJldi54bWxQSwUGAAAAAAQABAD1AAAAhwMAAAAA&#10;" fillcolor="#4bacc6" strokecolor="#f2f2f2" strokeweight="3pt">
                  <v:shadow on="t" color="#205867" opacity=".5" offset="1pt"/>
                  <v:textbox>
                    <w:txbxContent>
                      <w:p w:rsidR="00A17A05" w:rsidRPr="00DF1C1F" w:rsidRDefault="0006773D" w:rsidP="0006773D">
                        <w:pPr>
                          <w:jc w:val="center"/>
                          <w:rPr>
                            <w:b/>
                          </w:rPr>
                        </w:pPr>
                        <w:r w:rsidRPr="0006773D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水域休閒活動</w:t>
                        </w:r>
                        <w:r w:rsidRPr="0006773D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(</w:t>
                        </w:r>
                        <w:r w:rsidRPr="0006773D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二</w:t>
                        </w:r>
                        <w:r w:rsidRPr="0006773D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oundrect>
                <v:roundrect id="AutoShape 484" o:spid="_x0000_s1050" style="position:absolute;left:18427;top:55518;width:10598;height:601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8R8UA&#10;AADcAAAADwAAAGRycy9kb3ducmV2LnhtbESPT2sCMRTE74LfITzBW02U+qerUUqr4KWI2ou35+Z1&#10;d+nmZUniuv32TaHgcZiZ3zCrTWdr0ZIPlWMN45ECQZw7U3Gh4fO8e1qACBHZYO2YNPxQgM2631th&#10;Ztydj9SeYiEShEOGGsoYm0zKkJdkMYxcQ5y8L+ctxiR9IY3He4LbWk6UmkmLFaeFEht6Kyn/Pt2s&#10;hpdLY/3+vL3GD9leZpNnNT+8b7UeDrrXJYhIXXyE/9t7o2GqxvB3Jh0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6vxHxQAAANwAAAAPAAAAAAAAAAAAAAAAAJgCAABkcnMv&#10;ZG93bnJldi54bWxQSwUGAAAAAAQABAD1AAAAigMAAAAA&#10;" fillcolor="#4bacc6" strokecolor="#f2f2f2" strokeweight="3pt">
                  <v:shadow on="t" color="#205867" opacity=".5" offset="1pt"/>
                  <v:textbox>
                    <w:txbxContent>
                      <w:p w:rsidR="0090257C" w:rsidRDefault="0090257C" w:rsidP="0006773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90257C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渡假村經營</w:t>
                        </w:r>
                      </w:p>
                      <w:p w:rsidR="00A17A05" w:rsidRPr="0090257C" w:rsidRDefault="0090257C" w:rsidP="0006773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90257C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管理</w:t>
                        </w:r>
                      </w:p>
                    </w:txbxContent>
                  </v:textbox>
                </v:roundrect>
                <v:roundrect id="AutoShape 485" o:spid="_x0000_s1051" style="position:absolute;left:43503;top:55149;width:9144;height:60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hiMMUA&#10;AADcAAAADwAAAGRycy9kb3ducmV2LnhtbESPQWsCMRSE70L/Q3gFbzXpUrXdGkWsgpciai/eXjev&#10;u0s3L0sS1/Xfm0LB4zAz3zCzRW8b0ZEPtWMNzyMFgrhwpuZSw9dx8/QKIkRkg41j0nClAIv5w2CG&#10;uXEX3lN3iKVIEA45aqhibHMpQ1GRxTByLXHyfpy3GJP0pTQeLwluG5kpNZEWa04LFba0qqj4PZyt&#10;hrdTa/32uP6On7I7TbIXNd19rLUePvbLdxCR+ngP/7e3RsNYZfB3Jh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OGIwxQAAANwAAAAPAAAAAAAAAAAAAAAAAJgCAABkcnMv&#10;ZG93bnJldi54bWxQSwUGAAAAAAQABAD1AAAAigMAAAAA&#10;" fillcolor="#4bacc6" strokecolor="#f2f2f2" strokeweight="3pt">
                  <v:shadow on="t" color="#205867" opacity=".5" offset="1pt"/>
                  <v:textbox>
                    <w:txbxContent>
                      <w:p w:rsidR="00A17A05" w:rsidRPr="0090257C" w:rsidRDefault="0090257C" w:rsidP="0006773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90257C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溫泉遊憩經營與管理</w:t>
                        </w:r>
                      </w:p>
                    </w:txbxContent>
                  </v:textbox>
                </v:roundrect>
                <v:roundrect id="AutoShape 486" o:spid="_x0000_s1052" style="position:absolute;left:29502;top:39655;width:9899;height:39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Hq8YA&#10;AADcAAAADwAAAGRycy9kb3ducmV2LnhtbESPzWsCMRTE74X+D+EVvNWkav3YGqWoBS9F/Lh4e928&#10;7i7dvCxJXLf/vREKPQ4z8xtmvuxsLVryoXKs4aWvQBDnzlRcaDgdP56nIEJENlg7Jg2/FGC5eHyY&#10;Y2bclffUHmIhEoRDhhrKGJtMypCXZDH0XUOcvG/nLcYkfSGNx2uC21oOlBpLixWnhRIbWpWU/xwu&#10;VsPs3Fi/PW6+4qdsz+PBSE12643Wvafu/Q1EpC7+h//aW6PhVQ3hfiYd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THq8YAAADcAAAADwAAAAAAAAAAAAAAAACYAgAAZHJz&#10;L2Rvd25yZXYueG1sUEsFBgAAAAAEAAQA9QAAAIsDAAAAAA==&#10;" fillcolor="#4bacc6" strokecolor="#f2f2f2" strokeweight="3pt">
                  <v:shadow on="t" color="#205867" opacity=".5" offset="1pt"/>
                  <v:textbox>
                    <w:txbxContent>
                      <w:p w:rsidR="00A17A05" w:rsidRPr="0006773D" w:rsidRDefault="0006773D" w:rsidP="0006773D">
                        <w:pPr>
                          <w:jc w:val="center"/>
                          <w:rPr>
                            <w:b/>
                          </w:rPr>
                        </w:pPr>
                        <w:r w:rsidRPr="0006773D">
                          <w:rPr>
                            <w:rFonts w:hint="eastAsia"/>
                            <w:b/>
                          </w:rPr>
                          <w:t>生態學</w:t>
                        </w:r>
                      </w:p>
                    </w:txbxContent>
                  </v:textbox>
                </v:roundrect>
                <v:roundrect id="AutoShape 488" o:spid="_x0000_s1053" style="position:absolute;left:29819;top:55422;width:12878;height:621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1f38UA&#10;AADcAAAADwAAAGRycy9kb3ducmV2LnhtbESPQWsCMRSE74X+h/AK3jSpqK2rUUqr4KWUqhdvz81z&#10;d3HzsiRxXf+9KQg9DjPzDTNfdrYWLflQOdbwOlAgiHNnKi407Hfr/juIEJEN1o5Jw40CLBfPT3PM&#10;jLvyL7XbWIgE4ZChhjLGJpMy5CVZDAPXECfv5LzFmKQvpPF4TXBby6FSE2mx4rRQYkOfJeXn7cVq&#10;mB4a6ze71TF+y/YwGY7U28/XSuveS/cxAxGpi//hR3tjNIzVCP7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nV/fxQAAANwAAAAPAAAAAAAAAAAAAAAAAJgCAABkcnMv&#10;ZG93bnJldi54bWxQSwUGAAAAAAQABAD1AAAAigMAAAAA&#10;" fillcolor="#4bacc6" strokecolor="#f2f2f2" strokeweight="3pt">
                  <v:shadow on="t" color="#205867" opacity=".5" offset="1pt"/>
                  <v:textbox>
                    <w:txbxContent>
                      <w:p w:rsidR="00A17A05" w:rsidRPr="0090257C" w:rsidRDefault="0090257C" w:rsidP="0006773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90257C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高爾夫俱樂部</w:t>
                        </w: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  <w:r w:rsidRPr="0090257C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經營與管理</w:t>
                        </w:r>
                      </w:p>
                    </w:txbxContent>
                  </v:textbox>
                </v:roundrect>
                <v:roundrect id="AutoShape 489" o:spid="_x0000_s1054" style="position:absolute;left:40024;top:47929;width:9144;height:61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H6RMYA&#10;AADcAAAADwAAAGRycy9kb3ducmV2LnhtbESPT2sCMRTE74V+h/AK3mpSUduuRin+AS9FXHvx9ty8&#10;7i7dvCxJXNdvbwqFHoeZ+Q0zX/a2ER35UDvW8DJUIIgLZ2ouNXwdt89vIEJENtg4Jg03CrBcPD7M&#10;MTPuygfq8liKBOGQoYYqxjaTMhQVWQxD1xIn79t5izFJX0rj8ZrgtpEjpabSYs1pocKWVhUVP/nF&#10;ang/tdbvjptz/JTdaToaq9f9eqP14Kn/mIGI1Mf/8F97ZzRM1AR+z6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H6RMYAAADcAAAADwAAAAAAAAAAAAAAAACYAgAAZHJz&#10;L2Rvd25yZXYueG1sUEsFBgAAAAAEAAQA9QAAAIsDAAAAAA==&#10;" fillcolor="#4bacc6" strokecolor="#f2f2f2" strokeweight="3pt">
                  <v:shadow on="t" color="#205867" opacity=".5" offset="1pt"/>
                  <v:textbox>
                    <w:txbxContent>
                      <w:p w:rsidR="0006773D" w:rsidRPr="0090257C" w:rsidRDefault="0006773D" w:rsidP="0006773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90257C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陸上休閒活動</w:t>
                        </w:r>
                        <w:r w:rsidRPr="0090257C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(</w:t>
                        </w:r>
                        <w:r w:rsidRPr="0090257C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二</w:t>
                        </w:r>
                        <w:r w:rsidRPr="0090257C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)</w:t>
                        </w:r>
                      </w:p>
                      <w:p w:rsidR="0006773D" w:rsidRDefault="0006773D" w:rsidP="0006773D"/>
                    </w:txbxContent>
                  </v:textbox>
                </v:roundrect>
                <v:roundrect id="AutoShape 490" o:spid="_x0000_s1055" style="position:absolute;left:3092;top:61728;width:9080;height:39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6SsUA&#10;AADcAAAADwAAAGRycy9kb3ducmV2LnhtbESPQWvCQBSE7wX/w/KEXkR3W1AkuorYFqRQqFHw+sg+&#10;k2j2bciuSeyv7xaEHoeZ+YZZrntbiZYaXzrW8DJRIIgzZ0rONRwPH+M5CB+QDVaOScOdPKxXg6cl&#10;JsZ1vKc2DbmIEPYJaihCqBMpfVaQRT9xNXH0zq6xGKJscmka7CLcVvJVqZm0WHJcKLCmbUHZNb1Z&#10;Dent8zKV+df13am37iTt6Kf9Jq2fh/1mASJQH/7Dj/bOaJiqG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zpKxQAAANwAAAAPAAAAAAAAAAAAAAAAAJgCAABkcnMv&#10;ZG93bnJldi54bWxQSwUGAAAAAAQABAD1AAAAigMAAAAA&#10;" fillcolor="#f79646" strokecolor="#f2f2f2" strokeweight="3pt">
                  <v:shadow on="t" color="#974706" opacity=".5" offset="1pt"/>
                  <v:textbox>
                    <w:txbxContent>
                      <w:p w:rsidR="00A17A05" w:rsidRPr="0006773D" w:rsidRDefault="00A17A05" w:rsidP="0006773D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06773D">
                          <w:rPr>
                            <w:rFonts w:ascii="標楷體" w:eastAsia="標楷體" w:hAnsi="標楷體" w:hint="eastAsia"/>
                            <w:b/>
                          </w:rPr>
                          <w:t>基本課程</w:t>
                        </w:r>
                      </w:p>
                    </w:txbxContent>
                  </v:textbox>
                </v:roundrect>
                <v:roundrect id="AutoShape 491" o:spid="_x0000_s1056" style="position:absolute;left:3092;top:57334;width:9080;height:38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/BqMUA&#10;AADcAAAADwAAAGRycy9kb3ducmV2LnhtbESPT2sCMRTE7wW/Q3hCbzVRrH9Wo4ha8FJK1Yu35+a5&#10;u7h5WZJ03X77plDocZiZ3zDLdWdr0ZIPlWMNw4ECQZw7U3Gh4Xx6e5mBCBHZYO2YNHxTgPWq97TE&#10;zLgHf1J7jIVIEA4ZaihjbDIpQ16SxTBwDXHybs5bjEn6QhqPjwS3tRwpNZEWK04LJTa0LSm/H7+s&#10;hvmlsf5w2l/ju2wvk9FYTT92e62f+91mASJSF//Df+2D0fCq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8GoxQAAANwAAAAPAAAAAAAAAAAAAAAAAJgCAABkcnMv&#10;ZG93bnJldi54bWxQSwUGAAAAAAQABAD1AAAAigMAAAAA&#10;" fillcolor="#4bacc6" strokecolor="#f2f2f2" strokeweight="3pt">
                  <v:shadow on="t" color="#205867" opacity=".5" offset="1pt"/>
                  <v:textbox>
                    <w:txbxContent>
                      <w:p w:rsidR="00A17A05" w:rsidRPr="0006773D" w:rsidRDefault="0006773D" w:rsidP="0006773D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06773D">
                          <w:rPr>
                            <w:rFonts w:ascii="標楷體" w:eastAsia="標楷體" w:hAnsi="標楷體" w:hint="eastAsia"/>
                            <w:b/>
                          </w:rPr>
                          <w:t>休閒</w:t>
                        </w:r>
                        <w:r w:rsidR="00A17A05" w:rsidRPr="0006773D">
                          <w:rPr>
                            <w:rFonts w:ascii="標楷體" w:eastAsia="標楷體" w:hAnsi="標楷體" w:hint="eastAsia"/>
                            <w:b/>
                          </w:rPr>
                          <w:t>課程</w:t>
                        </w:r>
                      </w:p>
                    </w:txbxContent>
                  </v:textbox>
                </v:roundrect>
                <v:roundrect id="AutoShape 526" o:spid="_x0000_s1057" style="position:absolute;left:53314;top:55016;width:9144;height:60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BV2sIA&#10;AADcAAAADwAAAGRycy9kb3ducmV2LnhtbERPy2oCMRTdF/oP4QrdaaK0PkajFLXgRkrVjbvr5Doz&#10;OLkZknSc/r1ZCF0eznux6mwtWvKhcqxhOFAgiHNnKi40nI5f/SmIEJEN1o5Jwx8FWC1fXxaYGXfn&#10;H2oPsRAphEOGGsoYm0zKkJdkMQxcQ5y4q/MWY4K+kMbjPYXbWo6UGkuLFaeGEhtal5TfDr9Ww+zc&#10;WL87bi9xL9vzePSuJt+brdZvve5zDiJSF//FT/fOaPhQaW06k4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0FXawgAAANwAAAAPAAAAAAAAAAAAAAAAAJgCAABkcnMvZG93&#10;bnJldi54bWxQSwUGAAAAAAQABAD1AAAAhwMAAAAA&#10;" fillcolor="#4bacc6" strokecolor="#f2f2f2" strokeweight="3pt">
                  <v:shadow on="t" color="#205867" opacity=".5" offset="1pt"/>
                  <v:textbox>
                    <w:txbxContent>
                      <w:p w:rsidR="0090257C" w:rsidRPr="0090257C" w:rsidRDefault="0090257C" w:rsidP="0006773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90257C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休閒民宿經營管理</w:t>
                        </w:r>
                      </w:p>
                    </w:txbxContent>
                  </v:textbox>
                </v:roundrect>
                <v:roundrect id="AutoShape 527" o:spid="_x0000_s1058" style="position:absolute;left:18637;top:47809;width:9029;height:626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wQcUA&#10;AADcAAAADwAAAGRycy9kb3ducmV2LnhtbESPT2sCMRTE7wW/Q3hCbzVRrH9Wo4ha8FJK1Yu35+a5&#10;u7h5WZJ03X77plDocZiZ3zDLdWdr0ZIPlWMNw4ECQZw7U3Gh4Xx6e5mBCBHZYO2YNHxTgPWq97TE&#10;zLgHf1J7jIVIEA4ZaihjbDIpQ16SxTBwDXHybs5bjEn6QhqPjwS3tRwpNZEWK04LJTa0LSm/H7+s&#10;hvmlsf5w2l/ju2wvk9FYTT92e62f+91mASJSF//Df+2D0fCq5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PBBxQAAANwAAAAPAAAAAAAAAAAAAAAAAJgCAABkcnMv&#10;ZG93bnJldi54bWxQSwUGAAAAAAQABAD1AAAAigMAAAAA&#10;" fillcolor="#4bacc6" strokecolor="#f2f2f2" strokeweight="3pt">
                  <v:shadow on="t" color="#205867" opacity=".5" offset="1pt"/>
                  <v:textbox>
                    <w:txbxContent>
                      <w:p w:rsidR="0006773D" w:rsidRPr="0006773D" w:rsidRDefault="0006773D" w:rsidP="0006773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6773D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溫泉概論</w:t>
                        </w:r>
                      </w:p>
                    </w:txbxContent>
                  </v:textbox>
                </v:roundrect>
                <v:roundrect id="AutoShape 528" o:spid="_x0000_s1059" style="position:absolute;left:40551;top:39516;width:9899;height:601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/PAcIA&#10;AADcAAAADwAAAGRycy9kb3ducmV2LnhtbERPy4rCMBTdD/gP4QruxlRxfFSjyIyCm0F8bNxdm2tb&#10;bG5KEmvn781CmOXhvBer1lSiIedLywoG/QQEcWZ1ybmC82n7OQXhA7LGyjIp+CMPq2XnY4Gptk8+&#10;UHMMuYgh7FNUUIRQp1L6rCCDvm9r4sjdrDMYInS51A6fMdxUcpgkY2mw5NhQYE3fBWX348MomF1q&#10;43anzTX8yuYyHo6Syf5no1Sv267nIAK14V/8du+0gq9BnB/Px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88BwgAAANwAAAAPAAAAAAAAAAAAAAAAAJgCAABkcnMvZG93&#10;bnJldi54bWxQSwUGAAAAAAQABAD1AAAAhwMAAAAA&#10;" fillcolor="#4bacc6" strokecolor="#f2f2f2" strokeweight="3pt">
                  <v:shadow on="t" color="#205867" opacity=".5" offset="1pt"/>
                  <v:textbox>
                    <w:txbxContent>
                      <w:p w:rsidR="0006773D" w:rsidRPr="0006773D" w:rsidRDefault="0006773D" w:rsidP="0006773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6773D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環境教育與</w:t>
                        </w:r>
                      </w:p>
                      <w:p w:rsidR="0006773D" w:rsidRPr="0006773D" w:rsidRDefault="0006773D" w:rsidP="0006773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6773D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解說實務</w:t>
                        </w:r>
                      </w:p>
                    </w:txbxContent>
                  </v:textbox>
                </v:roundrect>
                <v:roundrect id="AutoShape 529" o:spid="_x0000_s1060" style="position:absolute;left:52095;top:39782;width:9900;height:60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qmsYA&#10;AADcAAAADwAAAGRycy9kb3ducmV2LnhtbESPQWvCQBSE70L/w/IK3nQTUdum2UipCl6kVHvx9pp9&#10;TUKzb8PuGtN/3xUEj8PMfMPkq8G0oifnG8sK0mkCgri0uuFKwddxO3kG4QOyxtYyKfgjD6viYZRj&#10;pu2FP6k/hEpECPsMFdQhdJmUvqzJoJ/ajjh6P9YZDFG6SmqHlwg3rZwlyVIabDgu1NjRe03l7+Fs&#10;FLycOuN2x8132Mv+tJzNk6eP9Uap8ePw9goi0BDu4Vt7pxUs0hSuZ+IR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NqmsYAAADcAAAADwAAAAAAAAAAAAAAAACYAgAAZHJz&#10;L2Rvd25yZXYueG1sUEsFBgAAAAAEAAQA9QAAAIsDAAAAAA==&#10;" fillcolor="#4bacc6" strokecolor="#f2f2f2" strokeweight="3pt">
                  <v:shadow on="t" color="#205867" opacity=".5" offset="1pt"/>
                  <v:textbox>
                    <w:txbxContent>
                      <w:p w:rsidR="0006773D" w:rsidRPr="0006773D" w:rsidRDefault="0006773D" w:rsidP="0006773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6773D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戶外冒險領導與旅遊</w:t>
                        </w:r>
                      </w:p>
                    </w:txbxContent>
                  </v:textbox>
                </v:roundrect>
                <w10:wrap anchorx="page" anchory="page"/>
                <w10:anchorlock/>
              </v:group>
            </w:pict>
          </mc:Fallback>
        </mc:AlternateContent>
      </w:r>
    </w:p>
    <w:p w:rsidR="006F01B9" w:rsidRPr="00B22D3F" w:rsidRDefault="00A620D8" w:rsidP="00A17A05">
      <w:pPr>
        <w:ind w:firstLineChars="200" w:firstLine="480"/>
        <w:rPr>
          <w:rFonts w:eastAsia="標楷體"/>
        </w:rPr>
      </w:pPr>
      <w:r>
        <w:rPr>
          <w:rFonts w:eastAsia="標楷體"/>
          <w:noProof/>
        </w:rPr>
        <w:lastRenderedPageBreak/>
        <mc:AlternateContent>
          <mc:Choice Requires="wpc">
            <w:drawing>
              <wp:inline distT="0" distB="0" distL="0" distR="0">
                <wp:extent cx="9622155" cy="6567805"/>
                <wp:effectExtent l="0" t="0" r="0" b="52070"/>
                <wp:docPr id="492" name="畫布 4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94"/>
                        <wps:cNvCnPr/>
                        <wps:spPr bwMode="auto">
                          <a:xfrm flipV="1">
                            <a:off x="1435735" y="4199255"/>
                            <a:ext cx="318770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00CC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" name="AutoShape 495"/>
                        <wps:cNvSpPr>
                          <a:spLocks/>
                        </wps:cNvSpPr>
                        <wps:spPr bwMode="auto">
                          <a:xfrm>
                            <a:off x="1778635" y="2350770"/>
                            <a:ext cx="113030" cy="3709670"/>
                          </a:xfrm>
                          <a:prstGeom prst="leftBracket">
                            <a:avLst>
                              <a:gd name="adj" fmla="val 273502"/>
                            </a:avLst>
                          </a:prstGeom>
                          <a:noFill/>
                          <a:ln w="9525">
                            <a:solidFill>
                              <a:srgbClr val="6600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187325" y="1337945"/>
                            <a:ext cx="1600200" cy="459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7A05" w:rsidRPr="00DC44FD" w:rsidRDefault="00A17A05" w:rsidP="00A17A05">
                              <w:pPr>
                                <w:rPr>
                                  <w:rFonts w:ascii="標楷體" w:eastAsia="標楷體" w:hAnsi="標楷體"/>
                                  <w:b/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DC44FD">
                                <w:rPr>
                                  <w:rFonts w:ascii="標楷體" w:eastAsia="標楷體" w:hAnsi="標楷體" w:hint="eastAsia"/>
                                  <w:b/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本位課程模組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97"/>
                        <wps:cNvSpPr>
                          <a:spLocks noChangeArrowheads="1"/>
                        </wps:cNvSpPr>
                        <wps:spPr bwMode="auto">
                          <a:xfrm>
                            <a:off x="121285" y="3932555"/>
                            <a:ext cx="1306195" cy="4883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504D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98"/>
                        <wps:cNvSpPr txBox="1">
                          <a:spLocks noChangeArrowheads="1"/>
                        </wps:cNvSpPr>
                        <wps:spPr bwMode="auto">
                          <a:xfrm>
                            <a:off x="143510" y="3887470"/>
                            <a:ext cx="164401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7A05" w:rsidRPr="00DC44FD" w:rsidRDefault="00DC44FD" w:rsidP="00A17A05">
                              <w:pPr>
                                <w:rPr>
                                  <w:rFonts w:eastAsia="標楷體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DC44FD">
                                <w:rPr>
                                  <w:rFonts w:eastAsia="標楷體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休閒健康模組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99"/>
                        <wps:cNvSpPr>
                          <a:spLocks/>
                        </wps:cNvSpPr>
                        <wps:spPr bwMode="auto">
                          <a:xfrm>
                            <a:off x="6399530" y="2350770"/>
                            <a:ext cx="113665" cy="3769995"/>
                          </a:xfrm>
                          <a:prstGeom prst="rightBracket">
                            <a:avLst>
                              <a:gd name="adj" fmla="val 276397"/>
                            </a:avLst>
                          </a:prstGeom>
                          <a:noFill/>
                          <a:ln w="9525">
                            <a:solidFill>
                              <a:srgbClr val="6600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00"/>
                        <wps:cNvCnPr/>
                        <wps:spPr bwMode="auto">
                          <a:xfrm>
                            <a:off x="6513195" y="3376295"/>
                            <a:ext cx="399415" cy="6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00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501"/>
                        <wps:cNvCnPr/>
                        <wps:spPr bwMode="auto">
                          <a:xfrm>
                            <a:off x="6513195" y="5142230"/>
                            <a:ext cx="399415" cy="57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00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AutoShape 502"/>
                        <wps:cNvSpPr>
                          <a:spLocks noChangeArrowheads="1"/>
                        </wps:cNvSpPr>
                        <wps:spPr bwMode="auto">
                          <a:xfrm>
                            <a:off x="6870700" y="3100705"/>
                            <a:ext cx="2628900" cy="4883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504D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03"/>
                        <wps:cNvSpPr>
                          <a:spLocks noChangeArrowheads="1"/>
                        </wps:cNvSpPr>
                        <wps:spPr bwMode="auto">
                          <a:xfrm>
                            <a:off x="6877050" y="4893945"/>
                            <a:ext cx="2654935" cy="488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504D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04"/>
                        <wps:cNvSpPr txBox="1">
                          <a:spLocks noChangeArrowheads="1"/>
                        </wps:cNvSpPr>
                        <wps:spPr bwMode="auto">
                          <a:xfrm>
                            <a:off x="3789045" y="1339850"/>
                            <a:ext cx="1600200" cy="458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7A05" w:rsidRPr="00DC44FD" w:rsidRDefault="00A17A05" w:rsidP="00A17A05">
                              <w:pPr>
                                <w:rPr>
                                  <w:rFonts w:ascii="標楷體" w:eastAsia="標楷體" w:hAnsi="標楷體"/>
                                  <w:b/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DC44FD">
                                <w:rPr>
                                  <w:rFonts w:ascii="標楷體" w:eastAsia="標楷體" w:hAnsi="標楷體" w:hint="eastAsia"/>
                                  <w:b/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專業課程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05"/>
                        <wps:cNvSpPr txBox="1">
                          <a:spLocks noChangeArrowheads="1"/>
                        </wps:cNvSpPr>
                        <wps:spPr bwMode="auto">
                          <a:xfrm>
                            <a:off x="7531100" y="1337945"/>
                            <a:ext cx="1599565" cy="460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7A05" w:rsidRPr="00DC44FD" w:rsidRDefault="00A17A05" w:rsidP="00A17A05">
                              <w:pPr>
                                <w:rPr>
                                  <w:rFonts w:ascii="標楷體" w:eastAsia="標楷體" w:hAnsi="標楷體"/>
                                  <w:b/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DC44FD">
                                <w:rPr>
                                  <w:rFonts w:ascii="標楷體" w:eastAsia="標楷體" w:hAnsi="標楷體" w:hint="eastAsia"/>
                                  <w:b/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職場需領域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06"/>
                        <wps:cNvSpPr txBox="1">
                          <a:spLocks noChangeArrowheads="1"/>
                        </wps:cNvSpPr>
                        <wps:spPr bwMode="auto">
                          <a:xfrm>
                            <a:off x="6969760" y="3100705"/>
                            <a:ext cx="246951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7A05" w:rsidRPr="00E060EA" w:rsidRDefault="00E060EA" w:rsidP="00E060EA">
                              <w:pPr>
                                <w:jc w:val="center"/>
                                <w:rPr>
                                  <w:rFonts w:eastAsia="標楷體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E060EA">
                                <w:rPr>
                                  <w:rFonts w:eastAsia="標楷體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健康休閒推廣人才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07"/>
                        <wps:cNvSpPr txBox="1">
                          <a:spLocks noChangeArrowheads="1"/>
                        </wps:cNvSpPr>
                        <wps:spPr bwMode="auto">
                          <a:xfrm>
                            <a:off x="7080250" y="4864100"/>
                            <a:ext cx="227584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7A05" w:rsidRPr="00E060EA" w:rsidRDefault="00E060EA" w:rsidP="00E060EA">
                              <w:pPr>
                                <w:jc w:val="center"/>
                                <w:rPr>
                                  <w:rFonts w:eastAsia="標楷體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E060EA">
                                <w:rPr>
                                  <w:rFonts w:eastAsia="標楷體" w:hint="eastAsia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運動休閒技術指導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08"/>
                        <wps:cNvSpPr>
                          <a:spLocks noChangeArrowheads="1"/>
                        </wps:cNvSpPr>
                        <wps:spPr bwMode="auto">
                          <a:xfrm>
                            <a:off x="1918335" y="2089785"/>
                            <a:ext cx="4413250" cy="1615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79646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22D3F" w:rsidRPr="00DC44FD" w:rsidRDefault="00B22D3F" w:rsidP="00B22D3F">
                              <w:pPr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休閒概論、應用生理學、陸上休閒活動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一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、高爾夫理論與實務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一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)(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二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)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水域休閒活動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一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、健康體適能、傷害防護與急救、市場調查、行銷管理、休閒設施規劃與管理、休閒英語會話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一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)(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二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、高爾夫場管實務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一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)(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二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、活動規劃與設計、服務管理、健康促進與營養、校外實習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一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)(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二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、俱樂部經營與管理、賽會規劃與實務、畢業專題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一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)(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二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 w:rsidRPr="00DC44FD">
                                <w:rPr>
                                  <w:rFonts w:eastAsia="標楷體"/>
                                  <w:b/>
                                  <w:sz w:val="20"/>
                                  <w:szCs w:val="20"/>
                                </w:rPr>
                                <w:t>、休閒事業專題講座、銀髮族休閒規劃</w:t>
                              </w:r>
                            </w:p>
                            <w:p w:rsidR="00A17A05" w:rsidRPr="00B22D3F" w:rsidRDefault="00A17A05" w:rsidP="00A17A0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09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121285"/>
                            <a:ext cx="902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2D3F" w:rsidRPr="00B22D3F" w:rsidRDefault="00B22D3F" w:rsidP="00B22D3F">
                              <w:pPr>
                                <w:jc w:val="center"/>
                                <w:rPr>
                                  <w:rFonts w:eastAsia="標楷體"/>
                                  <w:b/>
                                  <w:sz w:val="72"/>
                                  <w:szCs w:val="72"/>
                                </w:rPr>
                              </w:pPr>
                              <w:r w:rsidRPr="00B22D3F">
                                <w:rPr>
                                  <w:rFonts w:eastAsia="標楷體"/>
                                  <w:b/>
                                  <w:sz w:val="72"/>
                                  <w:szCs w:val="72"/>
                                </w:rPr>
                                <w:t>休閒事業系本位課程模組</w:t>
                              </w:r>
                            </w:p>
                            <w:p w:rsidR="00A17A05" w:rsidRPr="00B22D3F" w:rsidRDefault="00A17A05" w:rsidP="00B22D3F">
                              <w:pPr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510"/>
                        <wps:cNvSpPr>
                          <a:spLocks noChangeArrowheads="1"/>
                        </wps:cNvSpPr>
                        <wps:spPr bwMode="auto">
                          <a:xfrm>
                            <a:off x="1918335" y="3848735"/>
                            <a:ext cx="1248410" cy="4883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BBB59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17A05" w:rsidRPr="00617DE1" w:rsidRDefault="00617DE1" w:rsidP="00617DE1">
                              <w:pPr>
                                <w:spacing w:line="360" w:lineRule="auto"/>
                                <w:jc w:val="center"/>
                                <w:rPr>
                                  <w:rFonts w:eastAsia="標楷體"/>
                                  <w:b/>
                                </w:rPr>
                              </w:pPr>
                              <w:r w:rsidRPr="00617DE1">
                                <w:rPr>
                                  <w:rFonts w:eastAsia="標楷體" w:hint="eastAsia"/>
                                  <w:b/>
                                </w:rPr>
                                <w:t>健康管理概論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511"/>
                        <wps:cNvSpPr>
                          <a:spLocks noChangeArrowheads="1"/>
                        </wps:cNvSpPr>
                        <wps:spPr bwMode="auto">
                          <a:xfrm>
                            <a:off x="2032635" y="5609590"/>
                            <a:ext cx="876935" cy="4883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BBB59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17A05" w:rsidRPr="00617DE1" w:rsidRDefault="00617DE1" w:rsidP="00617DE1">
                              <w:pPr>
                                <w:spacing w:line="360" w:lineRule="auto"/>
                                <w:jc w:val="center"/>
                                <w:rPr>
                                  <w:rFonts w:eastAsia="標楷體"/>
                                  <w:b/>
                                </w:rPr>
                              </w:pPr>
                              <w:r w:rsidRPr="00617DE1">
                                <w:rPr>
                                  <w:rFonts w:eastAsia="標楷體" w:hint="eastAsia"/>
                                  <w:b/>
                                </w:rPr>
                                <w:t>瑜珈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513"/>
                        <wps:cNvSpPr>
                          <a:spLocks noChangeArrowheads="1"/>
                        </wps:cNvSpPr>
                        <wps:spPr bwMode="auto">
                          <a:xfrm>
                            <a:off x="3456305" y="4428490"/>
                            <a:ext cx="1028700" cy="4883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BBB59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17A05" w:rsidRPr="00617DE1" w:rsidRDefault="00617DE1" w:rsidP="00A17A05">
                              <w:pPr>
                                <w:spacing w:line="360" w:lineRule="auto"/>
                                <w:rPr>
                                  <w:rFonts w:eastAsia="標楷體"/>
                                  <w:b/>
                                </w:rPr>
                              </w:pPr>
                              <w:r w:rsidRPr="00617DE1">
                                <w:rPr>
                                  <w:rFonts w:eastAsia="標楷體" w:hint="eastAsia"/>
                                  <w:b/>
                                </w:rPr>
                                <w:t>重量訓練指導法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514"/>
                        <wps:cNvSpPr>
                          <a:spLocks noChangeArrowheads="1"/>
                        </wps:cNvSpPr>
                        <wps:spPr bwMode="auto">
                          <a:xfrm>
                            <a:off x="1946910" y="4477385"/>
                            <a:ext cx="1219835" cy="4883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BBB59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17A05" w:rsidRPr="00617DE1" w:rsidRDefault="00617DE1" w:rsidP="00A17A05">
                              <w:pPr>
                                <w:spacing w:line="360" w:lineRule="auto"/>
                                <w:rPr>
                                  <w:rFonts w:eastAsia="標楷體"/>
                                  <w:b/>
                                </w:rPr>
                              </w:pPr>
                              <w:r w:rsidRPr="00617DE1">
                                <w:rPr>
                                  <w:rFonts w:eastAsia="標楷體" w:hint="eastAsia"/>
                                  <w:b/>
                                </w:rPr>
                                <w:t>有氧運動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515"/>
                        <wps:cNvSpPr>
                          <a:spLocks noChangeArrowheads="1"/>
                        </wps:cNvSpPr>
                        <wps:spPr bwMode="auto">
                          <a:xfrm>
                            <a:off x="3446780" y="3848735"/>
                            <a:ext cx="895985" cy="4883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BBB59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17A05" w:rsidRPr="00A53F5F" w:rsidRDefault="00617DE1" w:rsidP="00A17A05">
                              <w:pPr>
                                <w:spacing w:line="360" w:lineRule="auto"/>
                                <w:rPr>
                                  <w:b/>
                                </w:rPr>
                              </w:pPr>
                              <w:r w:rsidRPr="00617DE1">
                                <w:rPr>
                                  <w:rFonts w:eastAsia="標楷體" w:hint="eastAsia"/>
                                  <w:b/>
                                </w:rPr>
                                <w:t>實用營養</w:t>
                              </w:r>
                              <w:r w:rsidRPr="00617DE1">
                                <w:rPr>
                                  <w:rFonts w:hint="eastAsia"/>
                                  <w:b/>
                                </w:rPr>
                                <w:t>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517"/>
                        <wps:cNvSpPr>
                          <a:spLocks noChangeArrowheads="1"/>
                        </wps:cNvSpPr>
                        <wps:spPr bwMode="auto">
                          <a:xfrm>
                            <a:off x="4611370" y="4428490"/>
                            <a:ext cx="1741170" cy="4883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BBB59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17A05" w:rsidRPr="00617DE1" w:rsidRDefault="00663249" w:rsidP="00A17A05">
                              <w:pPr>
                                <w:spacing w:line="360" w:lineRule="auto"/>
                                <w:rPr>
                                  <w:rFonts w:eastAsia="標楷體"/>
                                  <w:b/>
                                </w:rPr>
                              </w:pPr>
                              <w:r w:rsidRPr="00663249">
                                <w:rPr>
                                  <w:rFonts w:eastAsia="標楷體" w:hint="eastAsia"/>
                                  <w:b/>
                                </w:rPr>
                                <w:t>社區健康促進與推廣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518"/>
                        <wps:cNvSpPr>
                          <a:spLocks noChangeArrowheads="1"/>
                        </wps:cNvSpPr>
                        <wps:spPr bwMode="auto">
                          <a:xfrm>
                            <a:off x="3537585" y="5001260"/>
                            <a:ext cx="1176020" cy="4883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BBB59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63249" w:rsidRDefault="00663249">
                              <w:r w:rsidRPr="00617DE1">
                                <w:rPr>
                                  <w:rFonts w:eastAsia="標楷體" w:hint="eastAsia"/>
                                  <w:b/>
                                </w:rPr>
                                <w:t>銀髮族保健學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519"/>
                        <wps:cNvSpPr>
                          <a:spLocks noChangeArrowheads="1"/>
                        </wps:cNvSpPr>
                        <wps:spPr bwMode="auto">
                          <a:xfrm>
                            <a:off x="3111500" y="5582920"/>
                            <a:ext cx="1480185" cy="4489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BBB59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17A05" w:rsidRPr="00617DE1" w:rsidRDefault="00617DE1" w:rsidP="00A17A05">
                              <w:pPr>
                                <w:spacing w:line="360" w:lineRule="auto"/>
                                <w:jc w:val="center"/>
                                <w:rPr>
                                  <w:rFonts w:eastAsia="標楷體"/>
                                  <w:b/>
                                </w:rPr>
                              </w:pPr>
                              <w:r w:rsidRPr="00617DE1">
                                <w:rPr>
                                  <w:rFonts w:eastAsia="標楷體" w:hint="eastAsia"/>
                                  <w:b/>
                                </w:rPr>
                                <w:t>銀髮族跌倒與預防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520"/>
                        <wps:cNvSpPr>
                          <a:spLocks noChangeArrowheads="1"/>
                        </wps:cNvSpPr>
                        <wps:spPr bwMode="auto">
                          <a:xfrm>
                            <a:off x="4839970" y="5058410"/>
                            <a:ext cx="1633220" cy="4883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BBB59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17A05" w:rsidRPr="00617DE1" w:rsidRDefault="00617DE1" w:rsidP="00A17A05">
                              <w:pPr>
                                <w:spacing w:line="360" w:lineRule="auto"/>
                                <w:rPr>
                                  <w:rFonts w:eastAsia="標楷體"/>
                                  <w:b/>
                                </w:rPr>
                              </w:pPr>
                              <w:r w:rsidRPr="00617DE1">
                                <w:rPr>
                                  <w:rFonts w:eastAsia="標楷體" w:hint="eastAsia"/>
                                  <w:b/>
                                </w:rPr>
                                <w:t>銀髮族功能性體適能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521"/>
                        <wps:cNvSpPr>
                          <a:spLocks noChangeArrowheads="1"/>
                        </wps:cNvSpPr>
                        <wps:spPr bwMode="auto">
                          <a:xfrm>
                            <a:off x="4591685" y="3848735"/>
                            <a:ext cx="1760855" cy="4883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BBB59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17A05" w:rsidRPr="00617DE1" w:rsidRDefault="00617DE1" w:rsidP="00A17A05">
                              <w:pPr>
                                <w:spacing w:line="360" w:lineRule="auto"/>
                                <w:rPr>
                                  <w:rFonts w:eastAsia="標楷體"/>
                                  <w:b/>
                                </w:rPr>
                              </w:pPr>
                              <w:r w:rsidRPr="00617DE1">
                                <w:rPr>
                                  <w:rFonts w:eastAsia="標楷體" w:hint="eastAsia"/>
                                  <w:b/>
                                </w:rPr>
                                <w:t>經絡按摩與休閒保健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522"/>
                        <wps:cNvSpPr>
                          <a:spLocks noChangeArrowheads="1"/>
                        </wps:cNvSpPr>
                        <wps:spPr bwMode="auto">
                          <a:xfrm>
                            <a:off x="1918335" y="5001260"/>
                            <a:ext cx="1487805" cy="4883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BBB59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17A05" w:rsidRPr="00617DE1" w:rsidRDefault="00617DE1" w:rsidP="00A17A05">
                              <w:pPr>
                                <w:spacing w:line="360" w:lineRule="auto"/>
                                <w:rPr>
                                  <w:rFonts w:eastAsia="標楷體"/>
                                  <w:b/>
                                </w:rPr>
                              </w:pPr>
                              <w:r w:rsidRPr="00617DE1">
                                <w:rPr>
                                  <w:rFonts w:eastAsia="標楷體" w:hint="eastAsia"/>
                                  <w:b/>
                                </w:rPr>
                                <w:t>個人運動指導實務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523"/>
                        <wps:cNvSpPr>
                          <a:spLocks noChangeArrowheads="1"/>
                        </wps:cNvSpPr>
                        <wps:spPr bwMode="auto">
                          <a:xfrm>
                            <a:off x="4667250" y="5572125"/>
                            <a:ext cx="1732280" cy="4883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BBB59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17A05" w:rsidRPr="00617DE1" w:rsidRDefault="00617DE1" w:rsidP="00A17A05">
                              <w:pPr>
                                <w:spacing w:line="360" w:lineRule="auto"/>
                                <w:rPr>
                                  <w:rFonts w:eastAsia="標楷體"/>
                                  <w:b/>
                                </w:rPr>
                              </w:pPr>
                              <w:r w:rsidRPr="00617DE1">
                                <w:rPr>
                                  <w:rFonts w:eastAsia="標楷體"/>
                                  <w:b/>
                                </w:rPr>
                                <w:t>體重控制與體型雕塑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524"/>
                        <wps:cNvSpPr>
                          <a:spLocks noChangeArrowheads="1"/>
                        </wps:cNvSpPr>
                        <wps:spPr bwMode="auto">
                          <a:xfrm>
                            <a:off x="269240" y="6172835"/>
                            <a:ext cx="908050" cy="3949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79646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17A05" w:rsidRPr="00DC44FD" w:rsidRDefault="00A17A05" w:rsidP="00A17A05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DC44FD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基本課程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525"/>
                        <wps:cNvSpPr>
                          <a:spLocks noChangeArrowheads="1"/>
                        </wps:cNvSpPr>
                        <wps:spPr bwMode="auto">
                          <a:xfrm>
                            <a:off x="269240" y="5737225"/>
                            <a:ext cx="908050" cy="3835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BBB59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17A05" w:rsidRPr="00DC44FD" w:rsidRDefault="00DC44FD" w:rsidP="00A17A05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DC44FD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健康</w:t>
                              </w:r>
                              <w:r w:rsidR="00A17A05" w:rsidRPr="00DC44FD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課程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492" o:spid="_x0000_s1061" editas="canvas" style="width:757.65pt;height:517.15pt;mso-position-horizontal-relative:char;mso-position-vertical-relative:line" coordsize="96221,65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">
                <v:shape id="_x0000_s1062" type="#_x0000_t75" style="position:absolute;width:96221;height:65678;visibility:visible;mso-wrap-style:square">
                  <v:fill o:detectmouseclick="t"/>
                  <v:path o:connecttype="none"/>
                </v:shape>
                <v:line id="Line 494" o:spid="_x0000_s1063" style="position:absolute;flip:y;visibility:visible;mso-wrap-style:square" from="14357,41992" to="17545,4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h9L8AAAADaAAAADwAAAGRycy9kb3ducmV2LnhtbERPS2vCQBC+F/oflin0UpqNFURiVikF&#10;wVOgUfA67E6T2Oxsml3z+PddQfA0fHzPyXeTbcVAvW8cK1gkKQhi7UzDlYLTcf++BuEDssHWMSmY&#10;ycNu+/yUY2bcyN80lKESMYR9hgrqELpMSq9rsugT1xFH7sf1FkOEfSVNj2MMt638SNOVtNhwbKix&#10;o6+a9G95tQpWl7flfDiv/4Yjl7a4FprHUiv1+jJ9bkAEmsJDfHcfTJwPt1duV2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DofS/AAAAA2gAAAA8AAAAAAAAAAAAAAAAA&#10;oQIAAGRycy9kb3ducmV2LnhtbFBLBQYAAAAABAAEAPkAAACOAwAAAAA=&#10;" strokecolor="#60c">
                  <v:stroke endarrow="block"/>
                </v:line>
                <v:shape id="AutoShape 495" o:spid="_x0000_s1064" type="#_x0000_t85" style="position:absolute;left:17786;top:23507;width:1130;height:37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ua8IA&#10;AADaAAAADwAAAGRycy9kb3ducmV2LnhtbESPT2vCQBTE70K/w/IK3nRT0SCpm9AWxFJPpu39kX0m&#10;wezbmN386bfvCoLHYWZ+w+yyyTRioM7VlhW8LCMQxIXVNZcKfr73iy0I55E1NpZJwR85yNKn2Q4T&#10;bUc+0ZD7UgQIuwQVVN63iZSuqMigW9qWOHhn2xn0QXal1B2OAW4auYqiWBqsOSxU2NJHRcUl740C&#10;jq59XmwP6yGedP+7Ga/x+/FLqfnz9PYKwtPkH+F7+1MrWMHt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G5rwgAAANoAAAAPAAAAAAAAAAAAAAAAAJgCAABkcnMvZG93&#10;bnJldi54bWxQSwUGAAAAAAQABAD1AAAAhwMAAAAA&#10;" strokecolor="#60c">
                  <v:textbox style="layout-flow:vertical-ideographic"/>
                </v:shape>
                <v:shape id="Text Box 496" o:spid="_x0000_s1065" type="#_x0000_t202" style="position:absolute;left:1873;top:13379;width:16002;height:4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A17A05" w:rsidRPr="00DC44FD" w:rsidRDefault="00A17A05" w:rsidP="00A17A05">
                        <w:pPr>
                          <w:rPr>
                            <w:rFonts w:ascii="標楷體" w:eastAsia="標楷體" w:hAnsi="標楷體"/>
                            <w:b/>
                            <w:color w:val="0000FF"/>
                            <w:sz w:val="28"/>
                            <w:szCs w:val="28"/>
                            <w:u w:val="single"/>
                          </w:rPr>
                        </w:pPr>
                        <w:r w:rsidRPr="00DC44FD">
                          <w:rPr>
                            <w:rFonts w:ascii="標楷體" w:eastAsia="標楷體" w:hAnsi="標楷體" w:hint="eastAsia"/>
                            <w:b/>
                            <w:color w:val="0000FF"/>
                            <w:sz w:val="28"/>
                            <w:szCs w:val="28"/>
                            <w:u w:val="single"/>
                          </w:rPr>
                          <w:t>本位課程模組</w:t>
                        </w:r>
                      </w:p>
                    </w:txbxContent>
                  </v:textbox>
                </v:shape>
                <v:roundrect id="AutoShape 497" o:spid="_x0000_s1066" style="position:absolute;left:1212;top:39325;width:13062;height:488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EALcIA&#10;AADaAAAADwAAAGRycy9kb3ducmV2LnhtbESPT2sCMRTE74V+h/AEL0WzK1Jla5Qi+O/Yte35sXlu&#10;FjcvSxJ1/fZGKPQ4zMxvmMWqt624kg+NYwX5OANBXDndcK3g+7gZzUGEiKyxdUwK7hRgtXx9WWCh&#10;3Y2/6FrGWiQIhwIVmBi7QspQGbIYxq4jTt7JeYsxSV9L7fGW4LaVkyx7lxYbTgsGO1obqs7lxSo4&#10;bH2d25lxv5u3yeVkdz/rncmVGg76zw8Qkfr4H/5r77WCKTyvpBs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gQAtwgAAANoAAAAPAAAAAAAAAAAAAAAAAJgCAABkcnMvZG93&#10;bnJldi54bWxQSwUGAAAAAAQABAD1AAAAhwMAAAAA&#10;" fillcolor="#c0504d" strokecolor="#f2f2f2" strokeweight="3pt">
                  <v:shadow on="t" color="#622423" opacity=".5" offset="1pt"/>
                  <v:textbox style="layout-flow:vertical-ideographic"/>
                </v:roundrect>
                <v:shape id="Text Box 498" o:spid="_x0000_s1067" type="#_x0000_t202" style="position:absolute;left:1435;top:38874;width:16440;height:4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A17A05" w:rsidRPr="00DC44FD" w:rsidRDefault="00DC44FD" w:rsidP="00A17A05">
                        <w:pPr>
                          <w:rPr>
                            <w:rFonts w:eastAsia="標楷體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DC44FD">
                          <w:rPr>
                            <w:rFonts w:eastAsia="標楷體"/>
                            <w:b/>
                            <w:color w:val="FFFFFF"/>
                            <w:sz w:val="28"/>
                            <w:szCs w:val="28"/>
                          </w:rPr>
                          <w:t>休閒健康模組</w:t>
                        </w:r>
                      </w:p>
                    </w:txbxContent>
                  </v:textbox>
                </v:shape>
                <v:shape id="AutoShape 499" o:spid="_x0000_s1068" type="#_x0000_t86" style="position:absolute;left:63995;top:23507;width:1136;height:37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jNfcAA&#10;AADaAAAADwAAAGRycy9kb3ducmV2LnhtbESPzYrCMBSF9wO+Q7iCu2k6gjJ2jKKCIIKg1Y27S3On&#10;KdPclCba+vZGEGZ5OD8fZ77sbS3u1PrKsYKvJAVBXDhdcangct5+foPwAVlj7ZgUPMjDcjH4mGOm&#10;XccnuuehFHGEfYYKTAhNJqUvDFn0iWuIo/frWoshyraUusUujttajtN0Ki1WHAkGG9oYKv7ym40Q&#10;ude0OnZjP7PXyYFyczqs10qNhv3qB0SgPvyH3+2dVjCF15V4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jNfcAAAADaAAAADwAAAAAAAAAAAAAAAACYAgAAZHJzL2Rvd25y&#10;ZXYueG1sUEsFBgAAAAAEAAQA9QAAAIUDAAAAAA==&#10;" strokecolor="#60c">
                  <v:textbox style="layout-flow:vertical-ideographic"/>
                </v:shape>
                <v:line id="Line 500" o:spid="_x0000_s1069" style="position:absolute;visibility:visible;mso-wrap-style:square" from="65131,33762" to="69126,33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OKicAAAADaAAAADwAAAGRycy9kb3ducmV2LnhtbESPT2sCMRTE7wW/Q3iCl6JZpayyGkWr&#10;C17rn/tj89wsbl6WJNX12zeFQo/DzG+GWW1624oH+dA4VjCdZCCIK6cbrhVczuV4ASJEZI2tY1Lw&#10;ogCb9eBthYV2T/6ixynWIpVwKFCBibErpAyVIYth4jri5N2ctxiT9LXUHp+p3LZylmW5tNhwWjDY&#10;0aeh6n76tgrmB/bmWL7Kj12+t/n1PbuZ7V2p0bDfLkFE6uN/+I8+6sTB75V0A+T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zionAAAAA2gAAAA8AAAAAAAAAAAAAAAAA&#10;oQIAAGRycy9kb3ducmV2LnhtbFBLBQYAAAAABAAEAPkAAACOAwAAAAA=&#10;" strokecolor="#60c"/>
                <v:line id="Line 501" o:spid="_x0000_s1070" style="position:absolute;visibility:visible;mso-wrap-style:square" from="65131,51422" to="69126,51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we+70AAADaAAAADwAAAGRycy9kb3ducmV2LnhtbERPy4rCMBTdD/gP4QqzGTSdQapUo/gq&#10;uB0f+0tzbYrNTUkyWv/eLIRZHs57septK+7kQ+NYwfc4A0FcOd1wreB8KkczECEia2wdk4InBVgt&#10;Bx8LLLR78C/dj7EWKYRDgQpMjF0hZagMWQxj1xEn7uq8xZigr6X2+EjhtpU/WZZLiw2nBoMdbQ1V&#10;t+OfVTDdszeH8llONvnO5pev7GrWN6U+h/16DiJSH//Fb/dBK0hb05V0A+Ty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jsHvu9AAAA2gAAAA8AAAAAAAAAAAAAAAAAoQIA&#10;AGRycy9kb3ducmV2LnhtbFBLBQYAAAAABAAEAPkAAACLAwAAAAA=&#10;" strokecolor="#60c"/>
                <v:roundrect id="AutoShape 502" o:spid="_x0000_s1071" style="position:absolute;left:68707;top:31007;width:26289;height:488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vs8IA&#10;AADaAAAADwAAAGRycy9kb3ducmV2LnhtbESPT2sCMRTE74V+h/AEL0Wz68Hq1ihF8N+xa9vzY/Pc&#10;LG5eliTq+u2NUOhxmJnfMItVb1txJR8axwrycQaCuHK64VrB93EzmoEIEVlj65gU3CnAavn6ssBC&#10;uxt/0bWMtUgQDgUqMDF2hZShMmQxjF1HnLyT8xZjkr6W2uMtwW0rJ1k2lRYbTgsGO1obqs7lxSo4&#10;bH2d23fjfjdvk8vJ7n7WO5MrNRz0nx8gIvXxP/zX3msFc3heS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gK+zwgAAANoAAAAPAAAAAAAAAAAAAAAAAJgCAABkcnMvZG93&#10;bnJldi54bWxQSwUGAAAAAAQABAD1AAAAhwMAAAAA&#10;" fillcolor="#c0504d" strokecolor="#f2f2f2" strokeweight="3pt">
                  <v:shadow on="t" color="#622423" opacity=".5" offset="1pt"/>
                  <v:textbox style="layout-flow:vertical-ideographic"/>
                </v:roundrect>
                <v:roundrect id="AutoShape 503" o:spid="_x0000_s1072" style="position:absolute;left:68770;top:48939;width:26549;height:488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2HHsMA&#10;AADbAAAADwAAAGRycy9kb3ducmV2LnhtbESPT2/CMAzF70j7DpEncUEjLQc2FQKakBjjOPbnbDWm&#10;qWicKkmhfPv5MGk3W+/5vZ/X29F36koxtYENlPMCFHEdbMuNga/P/dMLqJSRLXaBycCdEmw3D5M1&#10;Vjbc+IOup9woCeFUoQGXc19pnWpHHtM89MSinUP0mGWNjbYRbxLuO70oiqX22LI0OOxp56i+nAZv&#10;4PgWm9I/u/Czny2Gsz987w6uNGb6OL6uQGUa87/57/rdCr7Qyy8y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2HHsMAAADbAAAADwAAAAAAAAAAAAAAAACYAgAAZHJzL2Rv&#10;d25yZXYueG1sUEsFBgAAAAAEAAQA9QAAAIgDAAAAAA==&#10;" fillcolor="#c0504d" strokecolor="#f2f2f2" strokeweight="3pt">
                  <v:shadow on="t" color="#622423" opacity=".5" offset="1pt"/>
                  <v:textbox style="layout-flow:vertical-ideographic"/>
                </v:roundrect>
                <v:shape id="Text Box 504" o:spid="_x0000_s1073" type="#_x0000_t202" style="position:absolute;left:37890;top:13398;width:16002;height:4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17A05" w:rsidRPr="00DC44FD" w:rsidRDefault="00A17A05" w:rsidP="00A17A05">
                        <w:pPr>
                          <w:rPr>
                            <w:rFonts w:ascii="標楷體" w:eastAsia="標楷體" w:hAnsi="標楷體"/>
                            <w:b/>
                            <w:color w:val="0000FF"/>
                            <w:sz w:val="28"/>
                            <w:szCs w:val="28"/>
                            <w:u w:val="single"/>
                          </w:rPr>
                        </w:pPr>
                        <w:r w:rsidRPr="00DC44FD">
                          <w:rPr>
                            <w:rFonts w:ascii="標楷體" w:eastAsia="標楷體" w:hAnsi="標楷體" w:hint="eastAsia"/>
                            <w:b/>
                            <w:color w:val="0000FF"/>
                            <w:sz w:val="28"/>
                            <w:szCs w:val="28"/>
                            <w:u w:val="single"/>
                          </w:rPr>
                          <w:t>專業課程</w:t>
                        </w:r>
                      </w:p>
                    </w:txbxContent>
                  </v:textbox>
                </v:shape>
                <v:shape id="Text Box 505" o:spid="_x0000_s1074" type="#_x0000_t202" style="position:absolute;left:75311;top:13379;width:15995;height:4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A17A05" w:rsidRPr="00DC44FD" w:rsidRDefault="00A17A05" w:rsidP="00A17A05">
                        <w:pPr>
                          <w:rPr>
                            <w:rFonts w:ascii="標楷體" w:eastAsia="標楷體" w:hAnsi="標楷體"/>
                            <w:b/>
                            <w:color w:val="0000FF"/>
                            <w:sz w:val="28"/>
                            <w:szCs w:val="28"/>
                            <w:u w:val="single"/>
                          </w:rPr>
                        </w:pPr>
                        <w:r w:rsidRPr="00DC44FD">
                          <w:rPr>
                            <w:rFonts w:ascii="標楷體" w:eastAsia="標楷體" w:hAnsi="標楷體" w:hint="eastAsia"/>
                            <w:b/>
                            <w:color w:val="0000FF"/>
                            <w:sz w:val="28"/>
                            <w:szCs w:val="28"/>
                            <w:u w:val="single"/>
                          </w:rPr>
                          <w:t>職場需領域</w:t>
                        </w:r>
                      </w:p>
                    </w:txbxContent>
                  </v:textbox>
                </v:shape>
                <v:shape id="Text Box 506" o:spid="_x0000_s1075" type="#_x0000_t202" style="position:absolute;left:69697;top:31007;width:24695;height:5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A17A05" w:rsidRPr="00E060EA" w:rsidRDefault="00E060EA" w:rsidP="00E060EA">
                        <w:pPr>
                          <w:jc w:val="center"/>
                          <w:rPr>
                            <w:rFonts w:eastAsia="標楷體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E060EA">
                          <w:rPr>
                            <w:rFonts w:eastAsia="標楷體" w:hint="eastAsia"/>
                            <w:b/>
                            <w:color w:val="FFFFFF"/>
                            <w:sz w:val="28"/>
                            <w:szCs w:val="28"/>
                          </w:rPr>
                          <w:t>健康休閒推廣人才</w:t>
                        </w:r>
                      </w:p>
                    </w:txbxContent>
                  </v:textbox>
                </v:shape>
                <v:shape id="Text Box 507" o:spid="_x0000_s1076" type="#_x0000_t202" style="position:absolute;left:70802;top:48641;width:22758;height:5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A17A05" w:rsidRPr="00E060EA" w:rsidRDefault="00E060EA" w:rsidP="00E060EA">
                        <w:pPr>
                          <w:jc w:val="center"/>
                          <w:rPr>
                            <w:rFonts w:eastAsia="標楷體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E060EA">
                          <w:rPr>
                            <w:rFonts w:eastAsia="標楷體" w:hint="eastAsia"/>
                            <w:b/>
                            <w:color w:val="FFFFFF"/>
                            <w:sz w:val="28"/>
                            <w:szCs w:val="28"/>
                          </w:rPr>
                          <w:t>運動休閒技術指導</w:t>
                        </w:r>
                      </w:p>
                    </w:txbxContent>
                  </v:textbox>
                </v:shape>
                <v:roundrect id="AutoShape 508" o:spid="_x0000_s1077" style="position:absolute;left:19183;top:20897;width:44132;height:1615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5tZsIA&#10;AADbAAAADwAAAGRycy9kb3ducmV2LnhtbERPTWvCQBC9C/6HZYRexGwsWCS6irQWSkGoUfA6ZMck&#10;mp0N2TVJ++u7guBtHu9zluveVKKlxpWWFUyjGARxZnXJuYLj4XMyB+E8ssbKMin4JQfr1XCwxETb&#10;jvfUpj4XIYRdggoK7+tESpcVZNBFtiYO3Nk2Bn2ATS51g10IN5V8jeM3abDk0FBgTe8FZdf0ZhSk&#10;t+/LTOa769bGH91JmvFf+0NKvYz6zQKEp94/xQ/3lw7zZ3D/JRw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m1mwgAAANsAAAAPAAAAAAAAAAAAAAAAAJgCAABkcnMvZG93&#10;bnJldi54bWxQSwUGAAAAAAQABAD1AAAAhwMAAAAA&#10;" fillcolor="#f79646" strokecolor="#f2f2f2" strokeweight="3pt">
                  <v:shadow on="t" color="#974706" opacity=".5" offset="1pt"/>
                  <v:textbox>
                    <w:txbxContent>
                      <w:p w:rsidR="00B22D3F" w:rsidRPr="00DC44FD" w:rsidRDefault="00B22D3F" w:rsidP="00B22D3F">
                        <w:pPr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</w:pP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休閒概論、應用生理學、陸上休閒活動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(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一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 xml:space="preserve">) 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、高爾夫理論與實務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(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一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)(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二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)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水域休閒活動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(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一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 xml:space="preserve">) 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、健康體適能、傷害防護與急救、市場調查、行銷管理、休閒設施規劃與管理、休閒英語會話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(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一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)(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二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 xml:space="preserve">) 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、高爾夫場管實務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(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一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)(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二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 xml:space="preserve">) 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、活動規劃與設計、服務管理、健康促進與營養、校外實習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(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一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)(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二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 xml:space="preserve">) 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、俱樂部經營與管理、賽會規劃與實務、畢業專題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(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一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)(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二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 xml:space="preserve">) </w:t>
                        </w:r>
                        <w:r w:rsidRPr="00DC44FD">
                          <w:rPr>
                            <w:rFonts w:eastAsia="標楷體"/>
                            <w:b/>
                            <w:sz w:val="20"/>
                            <w:szCs w:val="20"/>
                          </w:rPr>
                          <w:t>、休閒事業專題講座、銀髮族休閒規劃</w:t>
                        </w:r>
                      </w:p>
                      <w:p w:rsidR="00A17A05" w:rsidRPr="00B22D3F" w:rsidRDefault="00A17A05" w:rsidP="00A17A05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  <v:shape id="Text Box 509" o:spid="_x0000_s1078" type="#_x0000_t202" style="position:absolute;left:4953;top:1212;width:90297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B22D3F" w:rsidRPr="00B22D3F" w:rsidRDefault="00B22D3F" w:rsidP="00B22D3F">
                        <w:pPr>
                          <w:jc w:val="center"/>
                          <w:rPr>
                            <w:rFonts w:eastAsia="標楷體"/>
                            <w:b/>
                            <w:sz w:val="72"/>
                            <w:szCs w:val="72"/>
                          </w:rPr>
                        </w:pPr>
                        <w:r w:rsidRPr="00B22D3F">
                          <w:rPr>
                            <w:rFonts w:eastAsia="標楷體"/>
                            <w:b/>
                            <w:sz w:val="72"/>
                            <w:szCs w:val="72"/>
                          </w:rPr>
                          <w:t>休閒事業系本位課程模組</w:t>
                        </w:r>
                      </w:p>
                      <w:p w:rsidR="00A17A05" w:rsidRPr="00B22D3F" w:rsidRDefault="00A17A05" w:rsidP="00B22D3F">
                        <w:pPr>
                          <w:rPr>
                            <w:rFonts w:hint="eastAsia"/>
                            <w:b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shape>
                <v:roundrect id="AutoShape 510" o:spid="_x0000_s1079" style="position:absolute;left:19183;top:38487;width:12484;height:488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KjwMEA&#10;AADbAAAADwAAAGRycy9kb3ducmV2LnhtbERPTWvCQBC9F/wPywi9NRul1JC6igaEHnpp1JyH7DQb&#10;zM7G7FaT/vpuodDbPN7nrLej7cSNBt86VrBIUhDEtdMtNwpOx8NTBsIHZI2dY1IwkYftZvawxly7&#10;O3/QrQyNiCHsc1RgQuhzKX1tyKJPXE8cuU83WAwRDo3UA95juO3kMk1fpMWWY4PBngpD9aX8sgq+&#10;PR2q1jwX17PDfeWmDIv0XanH+bh7BRFoDP/iP/ebjvNX8PtLPE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io8DBAAAA2wAAAA8AAAAAAAAAAAAAAAAAmAIAAGRycy9kb3du&#10;cmV2LnhtbFBLBQYAAAAABAAEAPUAAACGAwAAAAA=&#10;" fillcolor="#9bbb59" strokecolor="#f2f2f2" strokeweight="3pt">
                  <v:shadow on="t" color="#4e6128" opacity=".5" offset="1pt"/>
                  <v:textbox>
                    <w:txbxContent>
                      <w:p w:rsidR="00A17A05" w:rsidRPr="00617DE1" w:rsidRDefault="00617DE1" w:rsidP="00617DE1">
                        <w:pPr>
                          <w:spacing w:line="360" w:lineRule="auto"/>
                          <w:jc w:val="center"/>
                          <w:rPr>
                            <w:rFonts w:eastAsia="標楷體"/>
                            <w:b/>
                          </w:rPr>
                        </w:pPr>
                        <w:r w:rsidRPr="00617DE1">
                          <w:rPr>
                            <w:rFonts w:eastAsia="標楷體" w:hint="eastAsia"/>
                            <w:b/>
                          </w:rPr>
                          <w:t>健康管理概論</w:t>
                        </w:r>
                      </w:p>
                    </w:txbxContent>
                  </v:textbox>
                </v:roundrect>
                <v:roundrect id="AutoShape 511" o:spid="_x0000_s1080" style="position:absolute;left:20326;top:56095;width:8769;height:48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03ssIA&#10;AADbAAAADwAAAGRycy9kb3ducmV2LnhtbESPQWvCQBCF74X+h2UK3uqmIiKpq2hA6KGXqs15yI7Z&#10;YHY2za4a++udg+BthvfmvW8Wq8G36kJ9bAIb+BhnoIirYBuuDRz22/c5qJiQLbaBycCNIqyWry8L&#10;zG248g9ddqlWEsIxRwMupS7XOlaOPMZx6IhFO4beY5K1r7Xt8SrhvtWTLJtpjw1Lg8OOCkfVaXf2&#10;Bv4jbcvGTYu/34CbMtzmWGTfxozehvUnqERDepof119W8AVWfpEB9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PTeywgAAANsAAAAPAAAAAAAAAAAAAAAAAJgCAABkcnMvZG93&#10;bnJldi54bWxQSwUGAAAAAAQABAD1AAAAhwMAAAAA&#10;" fillcolor="#9bbb59" strokecolor="#f2f2f2" strokeweight="3pt">
                  <v:shadow on="t" color="#4e6128" opacity=".5" offset="1pt"/>
                  <v:textbox>
                    <w:txbxContent>
                      <w:p w:rsidR="00A17A05" w:rsidRPr="00617DE1" w:rsidRDefault="00617DE1" w:rsidP="00617DE1">
                        <w:pPr>
                          <w:spacing w:line="360" w:lineRule="auto"/>
                          <w:jc w:val="center"/>
                          <w:rPr>
                            <w:rFonts w:eastAsia="標楷體"/>
                            <w:b/>
                          </w:rPr>
                        </w:pPr>
                        <w:r w:rsidRPr="00617DE1">
                          <w:rPr>
                            <w:rFonts w:eastAsia="標楷體" w:hint="eastAsia"/>
                            <w:b/>
                          </w:rPr>
                          <w:t>瑜珈</w:t>
                        </w:r>
                      </w:p>
                    </w:txbxContent>
                  </v:textbox>
                </v:roundrect>
                <v:roundrect id="AutoShape 513" o:spid="_x0000_s1081" style="position:absolute;left:34563;top:44284;width:10287;height:48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GSKb8A&#10;AADbAAAADwAAAGRycy9kb3ducmV2LnhtbERPTYvCMBC9C/6HMII3TRURrUbRguDBi+6u56EZm2Iz&#10;qU3Uur9+Iwh7m8f7nOW6tZV4UONLxwpGwwQEce50yYWC76/dYAbCB2SNlWNS8CIP61W3s8RUuycf&#10;6XEKhYgh7FNUYEKoUyl9bsiiH7qaOHIX11gMETaF1A0+Y7it5DhJptJiybHBYE2Zofx6ulsFv552&#10;59JMstuPw+3ZvWaYJQel+r12swARqA3/4o97r+P8Obx/iQfI1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cZIpvwAAANsAAAAPAAAAAAAAAAAAAAAAAJgCAABkcnMvZG93bnJl&#10;di54bWxQSwUGAAAAAAQABAD1AAAAhAMAAAAA&#10;" fillcolor="#9bbb59" strokecolor="#f2f2f2" strokeweight="3pt">
                  <v:shadow on="t" color="#4e6128" opacity=".5" offset="1pt"/>
                  <v:textbox>
                    <w:txbxContent>
                      <w:p w:rsidR="00A17A05" w:rsidRPr="00617DE1" w:rsidRDefault="00617DE1" w:rsidP="00A17A05">
                        <w:pPr>
                          <w:spacing w:line="360" w:lineRule="auto"/>
                          <w:rPr>
                            <w:rFonts w:eastAsia="標楷體"/>
                            <w:b/>
                          </w:rPr>
                        </w:pPr>
                        <w:r w:rsidRPr="00617DE1">
                          <w:rPr>
                            <w:rFonts w:eastAsia="標楷體" w:hint="eastAsia"/>
                            <w:b/>
                          </w:rPr>
                          <w:t>重量訓練指導法</w:t>
                        </w:r>
                      </w:p>
                    </w:txbxContent>
                  </v:textbox>
                </v:roundrect>
                <v:roundrect id="AutoShape 514" o:spid="_x0000_s1082" style="position:absolute;left:19469;top:44773;width:12198;height:48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fxCbwA&#10;AADbAAAADwAAAGRycy9kb3ducmV2LnhtbERPy6rCMBDdC/5DGMGdpopcpBpFC4ILNz7XQzM2xWZS&#10;m6jVr79ZCC4P5z1ftrYST2p86VjBaJiAIM6dLrlQcDpuBlMQPiBrrByTgjd5WC66nTmm2r14T89D&#10;KEQMYZ+iAhNCnUrpc0MW/dDVxJG7usZiiLAppG7wFcNtJcdJ8ictlhwbDNaUGcpvh4dV8PG0uZRm&#10;kt3PDtcX955iluyU6vfa1QxEoDb8xF/3VisYx/XxS/wBcvEP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HJ/EJvAAAANsAAAAPAAAAAAAAAAAAAAAAAJgCAABkcnMvZG93bnJldi54&#10;bWxQSwUGAAAAAAQABAD1AAAAgQMAAAAA&#10;" fillcolor="#9bbb59" strokecolor="#f2f2f2" strokeweight="3pt">
                  <v:shadow on="t" color="#4e6128" opacity=".5" offset="1pt"/>
                  <v:textbox>
                    <w:txbxContent>
                      <w:p w:rsidR="00A17A05" w:rsidRPr="00617DE1" w:rsidRDefault="00617DE1" w:rsidP="00A17A05">
                        <w:pPr>
                          <w:spacing w:line="360" w:lineRule="auto"/>
                          <w:rPr>
                            <w:rFonts w:eastAsia="標楷體"/>
                            <w:b/>
                          </w:rPr>
                        </w:pPr>
                        <w:r w:rsidRPr="00617DE1">
                          <w:rPr>
                            <w:rFonts w:eastAsia="標楷體" w:hint="eastAsia"/>
                            <w:b/>
                          </w:rPr>
                          <w:t>有氧運動</w:t>
                        </w:r>
                      </w:p>
                    </w:txbxContent>
                  </v:textbox>
                </v:roundrect>
                <v:roundrect id="AutoShape 515" o:spid="_x0000_s1083" style="position:absolute;left:34467;top:38487;width:8960;height:488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tUksIA&#10;AADbAAAADwAAAGRycy9kb3ducmV2LnhtbESPQWsCMRSE74L/IbyCNzerlCKrUdoFoYdetLrnx+a5&#10;Cd28rJtUV3+9KRQ8DjPzDbPaDK4VF+qD9axgluUgiGuvLTcKDt/b6QJEiMgaW8+k4EYBNuvxaIWF&#10;9lfe0WUfG5EgHApUYGLsCilDbchhyHxHnLyT7x3GJPtG6h6vCe5aOc/zN+nQclow2FFpqP7Z/zoF&#10;90DbyprX8nz0+FH52wLL/EupycvwvgQRaYjP8H/7UyuYz+DvS/o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a1SSwgAAANsAAAAPAAAAAAAAAAAAAAAAAJgCAABkcnMvZG93&#10;bnJldi54bWxQSwUGAAAAAAQABAD1AAAAhwMAAAAA&#10;" fillcolor="#9bbb59" strokecolor="#f2f2f2" strokeweight="3pt">
                  <v:shadow on="t" color="#4e6128" opacity=".5" offset="1pt"/>
                  <v:textbox>
                    <w:txbxContent>
                      <w:p w:rsidR="00A17A05" w:rsidRPr="00A53F5F" w:rsidRDefault="00617DE1" w:rsidP="00A17A05">
                        <w:pPr>
                          <w:spacing w:line="360" w:lineRule="auto"/>
                          <w:rPr>
                            <w:b/>
                          </w:rPr>
                        </w:pPr>
                        <w:r w:rsidRPr="00617DE1">
                          <w:rPr>
                            <w:rFonts w:eastAsia="標楷體" w:hint="eastAsia"/>
                            <w:b/>
                          </w:rPr>
                          <w:t>實用營養</w:t>
                        </w:r>
                        <w:r w:rsidRPr="00617DE1">
                          <w:rPr>
                            <w:rFonts w:hint="eastAsia"/>
                            <w:b/>
                          </w:rPr>
                          <w:t>學</w:t>
                        </w:r>
                      </w:p>
                    </w:txbxContent>
                  </v:textbox>
                </v:roundrect>
                <v:roundrect id="AutoShape 517" o:spid="_x0000_s1084" style="position:absolute;left:46113;top:44284;width:17412;height:48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K5cEA&#10;AADbAAAADwAAAGRycy9kb3ducmV2LnhtbESPT4vCMBTE74LfITzBm6YWWaQaZbcg7MGL/3p+NG+b&#10;ss1LbbJa/fRmQfA4zMxvmNWmt424Uudrxwpm0wQEcel0zZWC03E7WYDwAVlj45gU3MnDZj0crDDT&#10;7sZ7uh5CJSKEfYYKTAhtJqUvDVn0U9cSR+/HdRZDlF0ldYe3CLeNTJPkQ1qsOS4YbCk3VP4e/qyC&#10;h6dtUZt5fjk7/CrcfYF5slNqPOo/lyAC9eEdfrW/tYI0hf8v8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5yuXBAAAA2wAAAA8AAAAAAAAAAAAAAAAAmAIAAGRycy9kb3du&#10;cmV2LnhtbFBLBQYAAAAABAAEAPUAAACGAwAAAAA=&#10;" fillcolor="#9bbb59" strokecolor="#f2f2f2" strokeweight="3pt">
                  <v:shadow on="t" color="#4e6128" opacity=".5" offset="1pt"/>
                  <v:textbox>
                    <w:txbxContent>
                      <w:p w:rsidR="00A17A05" w:rsidRPr="00617DE1" w:rsidRDefault="00663249" w:rsidP="00A17A05">
                        <w:pPr>
                          <w:spacing w:line="360" w:lineRule="auto"/>
                          <w:rPr>
                            <w:rFonts w:eastAsia="標楷體"/>
                            <w:b/>
                          </w:rPr>
                        </w:pPr>
                        <w:r w:rsidRPr="00663249">
                          <w:rPr>
                            <w:rFonts w:eastAsia="標楷體" w:hint="eastAsia"/>
                            <w:b/>
                          </w:rPr>
                          <w:t>社區健康促進與推廣</w:t>
                        </w:r>
                      </w:p>
                    </w:txbxContent>
                  </v:textbox>
                </v:roundrect>
                <v:roundrect id="AutoShape 518" o:spid="_x0000_s1085" style="position:absolute;left:35375;top:50012;width:11761;height:488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VvfsMA&#10;AADbAAAADwAAAGRycy9kb3ducmV2LnhtbESPQWvCQBSE7wX/w/KE3upGKyVEV7EBoYdeajXnR/aZ&#10;DWbfptmtSfrru4LgcZiZb5j1drCNuFLna8cK5rMEBHHpdM2VguP3/iUF4QOyxsYxKRjJw3YzeVpj&#10;pl3PX3Q9hEpECPsMFZgQ2kxKXxqy6GeuJY7e2XUWQ5RdJXWHfYTbRi6S5E1arDkuGGwpN1ReDr9W&#10;wZ+nfVGbZf5zcvheuDHFPPlU6nk67FYgAg3hEb63P7SCxSvcvs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VvfsMAAADbAAAADwAAAAAAAAAAAAAAAACYAgAAZHJzL2Rv&#10;d25yZXYueG1sUEsFBgAAAAAEAAQA9QAAAIgDAAAAAA==&#10;" fillcolor="#9bbb59" strokecolor="#f2f2f2" strokeweight="3pt">
                  <v:shadow on="t" color="#4e6128" opacity=".5" offset="1pt"/>
                  <v:textbox>
                    <w:txbxContent>
                      <w:p w:rsidR="00663249" w:rsidRDefault="00663249">
                        <w:r w:rsidRPr="00617DE1">
                          <w:rPr>
                            <w:rFonts w:eastAsia="標楷體" w:hint="eastAsia"/>
                            <w:b/>
                          </w:rPr>
                          <w:t>銀髮族保健學</w:t>
                        </w:r>
                      </w:p>
                    </w:txbxContent>
                  </v:textbox>
                </v:roundrect>
                <v:roundrect id="AutoShape 519" o:spid="_x0000_s1086" style="position:absolute;left:31115;top:55829;width:14801;height:448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3CsEA&#10;AADbAAAADwAAAGRycy9kb3ducmV2LnhtbESPQYvCMBSE7wv+h/AEb2uqyCK1qWhB2MNe1NXzo3k2&#10;xealNlGrv94sCHscZuYbJlv2thE36nztWMFknIAgLp2uuVLwu998zkH4gKyxcUwKHuRhmQ8+Mky1&#10;u/OWbrtQiQhhn6ICE0KbSulLQxb92LXE0Tu5zmKIsquk7vAe4baR0yT5khZrjgsGWyoMlefd1Sp4&#10;etocazMrLgeH66N7zLFIfpQaDfvVAkSgPvyH3+1vrWA6g78v8QfI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c9wrBAAAA2wAAAA8AAAAAAAAAAAAAAAAAmAIAAGRycy9kb3du&#10;cmV2LnhtbFBLBQYAAAAABAAEAPUAAACGAwAAAAA=&#10;" fillcolor="#9bbb59" strokecolor="#f2f2f2" strokeweight="3pt">
                  <v:shadow on="t" color="#4e6128" opacity=".5" offset="1pt"/>
                  <v:textbox>
                    <w:txbxContent>
                      <w:p w:rsidR="00A17A05" w:rsidRPr="00617DE1" w:rsidRDefault="00617DE1" w:rsidP="00A17A05">
                        <w:pPr>
                          <w:spacing w:line="360" w:lineRule="auto"/>
                          <w:jc w:val="center"/>
                          <w:rPr>
                            <w:rFonts w:eastAsia="標楷體"/>
                            <w:b/>
                          </w:rPr>
                        </w:pPr>
                        <w:r w:rsidRPr="00617DE1">
                          <w:rPr>
                            <w:rFonts w:eastAsia="標楷體" w:hint="eastAsia"/>
                            <w:b/>
                          </w:rPr>
                          <w:t>銀髮族跌倒與預防</w:t>
                        </w:r>
                      </w:p>
                    </w:txbxContent>
                  </v:textbox>
                </v:roundrect>
                <v:roundrect id="AutoShape 520" o:spid="_x0000_s1087" style="position:absolute;left:48399;top:50584;width:16332;height:488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BSkcMA&#10;AADbAAAADwAAAGRycy9kb3ducmV2LnhtbESPQWvCQBSE7wX/w/KE3upGqSVEV7EBoYdeajXnR/aZ&#10;DWbfptmtSfrru4LgcZiZb5j1drCNuFLna8cK5rMEBHHpdM2VguP3/iUF4QOyxsYxKRjJw3YzeVpj&#10;pl3PX3Q9hEpECPsMFZgQ2kxKXxqy6GeuJY7e2XUWQ5RdJXWHfYTbRi6S5E1arDkuGGwpN1ReDr9W&#10;wZ+nfVGb1/zn5PC9cGOKefKp1PN02K1ABBrCI3xvf2gFiyXcvs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BSkcMAAADbAAAADwAAAAAAAAAAAAAAAACYAgAAZHJzL2Rv&#10;d25yZXYueG1sUEsFBgAAAAAEAAQA9QAAAIgDAAAAAA==&#10;" fillcolor="#9bbb59" strokecolor="#f2f2f2" strokeweight="3pt">
                  <v:shadow on="t" color="#4e6128" opacity=".5" offset="1pt"/>
                  <v:textbox>
                    <w:txbxContent>
                      <w:p w:rsidR="00A17A05" w:rsidRPr="00617DE1" w:rsidRDefault="00617DE1" w:rsidP="00A17A05">
                        <w:pPr>
                          <w:spacing w:line="360" w:lineRule="auto"/>
                          <w:rPr>
                            <w:rFonts w:eastAsia="標楷體"/>
                            <w:b/>
                          </w:rPr>
                        </w:pPr>
                        <w:r w:rsidRPr="00617DE1">
                          <w:rPr>
                            <w:rFonts w:eastAsia="標楷體" w:hint="eastAsia"/>
                            <w:b/>
                          </w:rPr>
                          <w:t>銀髮族功能性體適能</w:t>
                        </w:r>
                      </w:p>
                    </w:txbxContent>
                  </v:textbox>
                </v:roundrect>
                <v:roundrect id="AutoShape 521" o:spid="_x0000_s1088" style="position:absolute;left:45916;top:38487;width:17609;height:488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LM5sMA&#10;AADbAAAADwAAAGRycy9kb3ducmV2LnhtbESPwWrDMBBE74H+g9hCbrGUEEJwLIfGEOihl6aNz4u1&#10;sUytlWupidOvrwqFHoeZecMU+8n14kpj6DxrWGYKBHHjTcethve342ILIkRkg71n0nCnAPvyYVZg&#10;bvyNX+l6iq1IEA45arAxDrmUobHkMGR+IE7exY8OY5JjK82ItwR3vVwptZEOO04LFgeqLDUfpy+n&#10;4TvQse7suvo8ezzU/r7FSr1oPX+cnnYgIk3xP/zXfjYaVhv4/ZJ+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LM5sMAAADbAAAADwAAAAAAAAAAAAAAAACYAgAAZHJzL2Rv&#10;d25yZXYueG1sUEsFBgAAAAAEAAQA9QAAAIgDAAAAAA==&#10;" fillcolor="#9bbb59" strokecolor="#f2f2f2" strokeweight="3pt">
                  <v:shadow on="t" color="#4e6128" opacity=".5" offset="1pt"/>
                  <v:textbox>
                    <w:txbxContent>
                      <w:p w:rsidR="00A17A05" w:rsidRPr="00617DE1" w:rsidRDefault="00617DE1" w:rsidP="00A17A05">
                        <w:pPr>
                          <w:spacing w:line="360" w:lineRule="auto"/>
                          <w:rPr>
                            <w:rFonts w:eastAsia="標楷體"/>
                            <w:b/>
                          </w:rPr>
                        </w:pPr>
                        <w:r w:rsidRPr="00617DE1">
                          <w:rPr>
                            <w:rFonts w:eastAsia="標楷體" w:hint="eastAsia"/>
                            <w:b/>
                          </w:rPr>
                          <w:t>經絡按摩與休閒保健</w:t>
                        </w:r>
                      </w:p>
                    </w:txbxContent>
                  </v:textbox>
                </v:roundrect>
                <v:roundrect id="AutoShape 522" o:spid="_x0000_s1089" style="position:absolute;left:19183;top:50012;width:14878;height:488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5pfcMA&#10;AADbAAAADwAAAGRycy9kb3ducmV2LnhtbESPQWvCQBSE7wX/w/KE3upGKTZEV7EBoYdeajXnR/aZ&#10;DWbfptmtSfrru4LgcZiZb5j1drCNuFLna8cK5rMEBHHpdM2VguP3/iUF4QOyxsYxKRjJw3YzeVpj&#10;pl3PX3Q9hEpECPsMFZgQ2kxKXxqy6GeuJY7e2XUWQ5RdJXWHfYTbRi6SZCkt1hwXDLaUGyovh1+r&#10;4M/TvqjNa/5zcvheuDHFPPlU6nk67FYgAg3hEb63P7SCxRvcvs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5pfcMAAADbAAAADwAAAAAAAAAAAAAAAACYAgAAZHJzL2Rv&#10;d25yZXYueG1sUEsFBgAAAAAEAAQA9QAAAIgDAAAAAA==&#10;" fillcolor="#9bbb59" strokecolor="#f2f2f2" strokeweight="3pt">
                  <v:shadow on="t" color="#4e6128" opacity=".5" offset="1pt"/>
                  <v:textbox>
                    <w:txbxContent>
                      <w:p w:rsidR="00A17A05" w:rsidRPr="00617DE1" w:rsidRDefault="00617DE1" w:rsidP="00A17A05">
                        <w:pPr>
                          <w:spacing w:line="360" w:lineRule="auto"/>
                          <w:rPr>
                            <w:rFonts w:eastAsia="標楷體"/>
                            <w:b/>
                          </w:rPr>
                        </w:pPr>
                        <w:r w:rsidRPr="00617DE1">
                          <w:rPr>
                            <w:rFonts w:eastAsia="標楷體" w:hint="eastAsia"/>
                            <w:b/>
                          </w:rPr>
                          <w:t>個人運動指導實務</w:t>
                        </w:r>
                      </w:p>
                    </w:txbxContent>
                  </v:textbox>
                </v:roundrect>
                <v:roundrect id="AutoShape 523" o:spid="_x0000_s1090" style="position:absolute;left:46672;top:55721;width:17323;height:488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9D7wA&#10;AADbAAAADwAAAGRycy9kb3ducmV2LnhtbERPy6rCMBDdC/5DGMGdpopcpBpFC4ILNz7XQzM2xWZS&#10;m6jVr79ZCC4P5z1ftrYST2p86VjBaJiAIM6dLrlQcDpuBlMQPiBrrByTgjd5WC66nTmm2r14T89D&#10;KEQMYZ+iAhNCnUrpc0MW/dDVxJG7usZiiLAppG7wFcNtJcdJ8ictlhwbDNaUGcpvh4dV8PG0uZRm&#10;kt3PDtcX955iluyU6vfa1QxEoDb8xF/3VisYx7HxS/wBcvEP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Uf0PvAAAANsAAAAPAAAAAAAAAAAAAAAAAJgCAABkcnMvZG93bnJldi54&#10;bWxQSwUGAAAAAAQABAD1AAAAgQMAAAAA&#10;" fillcolor="#9bbb59" strokecolor="#f2f2f2" strokeweight="3pt">
                  <v:shadow on="t" color="#4e6128" opacity=".5" offset="1pt"/>
                  <v:textbox>
                    <w:txbxContent>
                      <w:p w:rsidR="00A17A05" w:rsidRPr="00617DE1" w:rsidRDefault="00617DE1" w:rsidP="00A17A05">
                        <w:pPr>
                          <w:spacing w:line="360" w:lineRule="auto"/>
                          <w:rPr>
                            <w:rFonts w:eastAsia="標楷體"/>
                            <w:b/>
                          </w:rPr>
                        </w:pPr>
                        <w:r w:rsidRPr="00617DE1">
                          <w:rPr>
                            <w:rFonts w:eastAsia="標楷體"/>
                            <w:b/>
                          </w:rPr>
                          <w:t>體重控制與體型雕塑</w:t>
                        </w:r>
                      </w:p>
                    </w:txbxContent>
                  </v:textbox>
                </v:roundrect>
                <v:roundrect id="AutoShape 524" o:spid="_x0000_s1091" style="position:absolute;left:2692;top:61728;width:9080;height:39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+t3sQA&#10;AADbAAAADwAAAGRycy9kb3ducmV2LnhtbESPQWvCQBSE70L/w/IKvUjdKCg2dRXRCiIImhZ6fWRf&#10;k9Ts25Bdk+ivdwXB4zAz3zCzRWdK0VDtCssKhoMIBHFqdcGZgp/vzfsUhPPIGkvLpOBCDhbzl94M&#10;Y21bPlKT+EwECLsYFeTeV7GULs3JoBvYijh4f7Y26IOsM6lrbAPclHIURRNpsOCwkGNFq5zSU3I2&#10;CpLz7n8ss/3py0br9lea/rU5kFJvr93yE4Snzj/Dj/ZWKxh9wP1L+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vrd7EAAAA2wAAAA8AAAAAAAAAAAAAAAAAmAIAAGRycy9k&#10;b3ducmV2LnhtbFBLBQYAAAAABAAEAPUAAACJAwAAAAA=&#10;" fillcolor="#f79646" strokecolor="#f2f2f2" strokeweight="3pt">
                  <v:shadow on="t" color="#974706" opacity=".5" offset="1pt"/>
                  <v:textbox>
                    <w:txbxContent>
                      <w:p w:rsidR="00A17A05" w:rsidRPr="00DC44FD" w:rsidRDefault="00A17A05" w:rsidP="00A17A05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DC44FD">
                          <w:rPr>
                            <w:rFonts w:ascii="標楷體" w:eastAsia="標楷體" w:hAnsi="標楷體" w:hint="eastAsia"/>
                            <w:b/>
                          </w:rPr>
                          <w:t>基本課程</w:t>
                        </w:r>
                      </w:p>
                    </w:txbxContent>
                  </v:textbox>
                </v:roundrect>
                <v:roundrect id="AutoShape 525" o:spid="_x0000_s1092" style="position:absolute;left:2692;top:57372;width:9080;height:38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5n1MAA&#10;AADbAAAADwAAAGRycy9kb3ducmV2LnhtbERPy2rCQBTdF/yH4QrdNRNrkRAdRQOCi27qa33JXDPB&#10;zJ2YmZqkX99ZFLo8nPdqM9hGPKnztWMFsyQFQVw6XXOl4Hzav2UgfEDW2DgmBSN52KwnLyvMtev5&#10;i57HUIkYwj5HBSaENpfSl4Ys+sS1xJG7uc5iiLCrpO6wj+G2ke9pupAWa44NBlsqDJX347dV8ONp&#10;f63NR/G4ONxd3ZhhkX4q9TodtksQgYbwL/5zH7SCeVwfv8Qf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5n1MAAAADbAAAADwAAAAAAAAAAAAAAAACYAgAAZHJzL2Rvd25y&#10;ZXYueG1sUEsFBgAAAAAEAAQA9QAAAIUDAAAAAA==&#10;" fillcolor="#9bbb59" strokecolor="#f2f2f2" strokeweight="3pt">
                  <v:shadow on="t" color="#4e6128" opacity=".5" offset="1pt"/>
                  <v:textbox>
                    <w:txbxContent>
                      <w:p w:rsidR="00A17A05" w:rsidRPr="00DC44FD" w:rsidRDefault="00DC44FD" w:rsidP="00A17A05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DC44FD">
                          <w:rPr>
                            <w:rFonts w:ascii="標楷體" w:eastAsia="標楷體" w:hAnsi="標楷體" w:hint="eastAsia"/>
                            <w:b/>
                          </w:rPr>
                          <w:t>健康</w:t>
                        </w:r>
                        <w:r w:rsidR="00A17A05" w:rsidRPr="00DC44FD">
                          <w:rPr>
                            <w:rFonts w:ascii="標楷體" w:eastAsia="標楷體" w:hAnsi="標楷體" w:hint="eastAsia"/>
                            <w:b/>
                          </w:rPr>
                          <w:t>課程</w:t>
                        </w:r>
                      </w:p>
                    </w:txbxContent>
                  </v:textbox>
                </v:roundrect>
                <w10:wrap anchorx="page" anchory="page"/>
                <w10:anchorlock/>
              </v:group>
            </w:pict>
          </mc:Fallback>
        </mc:AlternateContent>
      </w:r>
    </w:p>
    <w:sectPr w:rsidR="006F01B9" w:rsidRPr="00B22D3F" w:rsidSect="008B7EC2">
      <w:pgSz w:w="16838" w:h="11906" w:orient="landscape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002" w:rsidRDefault="00DE0002" w:rsidP="00691723">
      <w:r>
        <w:separator/>
      </w:r>
    </w:p>
  </w:endnote>
  <w:endnote w:type="continuationSeparator" w:id="0">
    <w:p w:rsidR="00DE0002" w:rsidRDefault="00DE0002" w:rsidP="0069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002" w:rsidRDefault="00DE0002" w:rsidP="00691723">
      <w:r>
        <w:separator/>
      </w:r>
    </w:p>
  </w:footnote>
  <w:footnote w:type="continuationSeparator" w:id="0">
    <w:p w:rsidR="00DE0002" w:rsidRDefault="00DE0002" w:rsidP="00691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/>
      <o:colormru v:ext="edit" colors="#33f,#33c,#60f,#09f,#6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ED"/>
    <w:rsid w:val="000248C8"/>
    <w:rsid w:val="0002560D"/>
    <w:rsid w:val="00046D50"/>
    <w:rsid w:val="00047CA9"/>
    <w:rsid w:val="00054321"/>
    <w:rsid w:val="0006773D"/>
    <w:rsid w:val="0009353B"/>
    <w:rsid w:val="000B4CB7"/>
    <w:rsid w:val="000D1515"/>
    <w:rsid w:val="000F1156"/>
    <w:rsid w:val="001132ED"/>
    <w:rsid w:val="00115DE0"/>
    <w:rsid w:val="001259B4"/>
    <w:rsid w:val="00143B46"/>
    <w:rsid w:val="00152C42"/>
    <w:rsid w:val="00157B53"/>
    <w:rsid w:val="001807F9"/>
    <w:rsid w:val="0018164C"/>
    <w:rsid w:val="001C4790"/>
    <w:rsid w:val="001C6060"/>
    <w:rsid w:val="001D370B"/>
    <w:rsid w:val="001E0190"/>
    <w:rsid w:val="001F388D"/>
    <w:rsid w:val="0021706A"/>
    <w:rsid w:val="002A0B87"/>
    <w:rsid w:val="002A7E3B"/>
    <w:rsid w:val="002C5C42"/>
    <w:rsid w:val="00324532"/>
    <w:rsid w:val="0033278C"/>
    <w:rsid w:val="00345856"/>
    <w:rsid w:val="0035459E"/>
    <w:rsid w:val="00360D65"/>
    <w:rsid w:val="00377DA8"/>
    <w:rsid w:val="00384BB5"/>
    <w:rsid w:val="0039354B"/>
    <w:rsid w:val="00397709"/>
    <w:rsid w:val="003C0FD4"/>
    <w:rsid w:val="003E02BC"/>
    <w:rsid w:val="003E0FE3"/>
    <w:rsid w:val="003E2EF8"/>
    <w:rsid w:val="003F6562"/>
    <w:rsid w:val="004234D2"/>
    <w:rsid w:val="00456EC3"/>
    <w:rsid w:val="004729B1"/>
    <w:rsid w:val="004777B2"/>
    <w:rsid w:val="004D20AA"/>
    <w:rsid w:val="004D51A9"/>
    <w:rsid w:val="0050755B"/>
    <w:rsid w:val="00516C94"/>
    <w:rsid w:val="005223C9"/>
    <w:rsid w:val="005702AA"/>
    <w:rsid w:val="00573179"/>
    <w:rsid w:val="005C6F52"/>
    <w:rsid w:val="005E166D"/>
    <w:rsid w:val="005F437B"/>
    <w:rsid w:val="00617DE1"/>
    <w:rsid w:val="00626377"/>
    <w:rsid w:val="00634759"/>
    <w:rsid w:val="0065264F"/>
    <w:rsid w:val="006608FA"/>
    <w:rsid w:val="006614E0"/>
    <w:rsid w:val="00663249"/>
    <w:rsid w:val="00681A21"/>
    <w:rsid w:val="006831E8"/>
    <w:rsid w:val="00691723"/>
    <w:rsid w:val="0069604D"/>
    <w:rsid w:val="006A0263"/>
    <w:rsid w:val="006B1881"/>
    <w:rsid w:val="006F01B9"/>
    <w:rsid w:val="006F2E96"/>
    <w:rsid w:val="00736345"/>
    <w:rsid w:val="00736620"/>
    <w:rsid w:val="0078143F"/>
    <w:rsid w:val="00790323"/>
    <w:rsid w:val="007B3E0C"/>
    <w:rsid w:val="007D76B7"/>
    <w:rsid w:val="007E11C0"/>
    <w:rsid w:val="00812B40"/>
    <w:rsid w:val="008252A6"/>
    <w:rsid w:val="008409B1"/>
    <w:rsid w:val="00867893"/>
    <w:rsid w:val="0087587D"/>
    <w:rsid w:val="00882D0A"/>
    <w:rsid w:val="008A40B0"/>
    <w:rsid w:val="008B7EC2"/>
    <w:rsid w:val="008C6D7E"/>
    <w:rsid w:val="008F22C0"/>
    <w:rsid w:val="0090257C"/>
    <w:rsid w:val="009051E7"/>
    <w:rsid w:val="00906D0D"/>
    <w:rsid w:val="00923B67"/>
    <w:rsid w:val="009354FD"/>
    <w:rsid w:val="00950C2B"/>
    <w:rsid w:val="009846C6"/>
    <w:rsid w:val="00995A10"/>
    <w:rsid w:val="009E62B6"/>
    <w:rsid w:val="009F3F12"/>
    <w:rsid w:val="009F495D"/>
    <w:rsid w:val="009F5676"/>
    <w:rsid w:val="009F7E67"/>
    <w:rsid w:val="00A17A05"/>
    <w:rsid w:val="00A17B7E"/>
    <w:rsid w:val="00A32633"/>
    <w:rsid w:val="00A422BD"/>
    <w:rsid w:val="00A53F5F"/>
    <w:rsid w:val="00A564C4"/>
    <w:rsid w:val="00A57798"/>
    <w:rsid w:val="00A620D8"/>
    <w:rsid w:val="00A653D4"/>
    <w:rsid w:val="00A74497"/>
    <w:rsid w:val="00A76F7A"/>
    <w:rsid w:val="00A8211F"/>
    <w:rsid w:val="00A9442C"/>
    <w:rsid w:val="00AF1F49"/>
    <w:rsid w:val="00AF6E58"/>
    <w:rsid w:val="00B10F1E"/>
    <w:rsid w:val="00B127DE"/>
    <w:rsid w:val="00B178DE"/>
    <w:rsid w:val="00B22D3F"/>
    <w:rsid w:val="00B2369A"/>
    <w:rsid w:val="00B413F4"/>
    <w:rsid w:val="00B54B62"/>
    <w:rsid w:val="00B94A30"/>
    <w:rsid w:val="00BC14E4"/>
    <w:rsid w:val="00BF6D22"/>
    <w:rsid w:val="00C237D6"/>
    <w:rsid w:val="00C335D5"/>
    <w:rsid w:val="00C33930"/>
    <w:rsid w:val="00C53F25"/>
    <w:rsid w:val="00C93EB3"/>
    <w:rsid w:val="00CB6BA6"/>
    <w:rsid w:val="00D006AD"/>
    <w:rsid w:val="00D13351"/>
    <w:rsid w:val="00D15657"/>
    <w:rsid w:val="00D2424A"/>
    <w:rsid w:val="00D3551C"/>
    <w:rsid w:val="00D426EE"/>
    <w:rsid w:val="00D92C10"/>
    <w:rsid w:val="00DB19E4"/>
    <w:rsid w:val="00DB22D0"/>
    <w:rsid w:val="00DC44FD"/>
    <w:rsid w:val="00DC624D"/>
    <w:rsid w:val="00DE0002"/>
    <w:rsid w:val="00DE23E4"/>
    <w:rsid w:val="00DF1C1F"/>
    <w:rsid w:val="00DF4E49"/>
    <w:rsid w:val="00E060EA"/>
    <w:rsid w:val="00E20267"/>
    <w:rsid w:val="00E43DE7"/>
    <w:rsid w:val="00E556F1"/>
    <w:rsid w:val="00E72690"/>
    <w:rsid w:val="00E81BB8"/>
    <w:rsid w:val="00E90351"/>
    <w:rsid w:val="00E94F9A"/>
    <w:rsid w:val="00ED03A1"/>
    <w:rsid w:val="00ED288E"/>
    <w:rsid w:val="00ED35F6"/>
    <w:rsid w:val="00F27CB8"/>
    <w:rsid w:val="00F44001"/>
    <w:rsid w:val="00F5258A"/>
    <w:rsid w:val="00F71997"/>
    <w:rsid w:val="00F800C7"/>
    <w:rsid w:val="00FA217B"/>
    <w:rsid w:val="00FC2869"/>
    <w:rsid w:val="00FC7A01"/>
    <w:rsid w:val="00FE28F0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/>
      <o:colormru v:ext="edit" colors="#33f,#33c,#60f,#09f,#6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E71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91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91723"/>
    <w:rPr>
      <w:kern w:val="2"/>
    </w:rPr>
  </w:style>
  <w:style w:type="paragraph" w:styleId="a6">
    <w:name w:val="footer"/>
    <w:basedOn w:val="a"/>
    <w:link w:val="a7"/>
    <w:rsid w:val="00691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91723"/>
    <w:rPr>
      <w:kern w:val="2"/>
    </w:rPr>
  </w:style>
  <w:style w:type="character" w:styleId="a8">
    <w:name w:val="Strong"/>
    <w:qFormat/>
    <w:rsid w:val="008678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E71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91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91723"/>
    <w:rPr>
      <w:kern w:val="2"/>
    </w:rPr>
  </w:style>
  <w:style w:type="paragraph" w:styleId="a6">
    <w:name w:val="footer"/>
    <w:basedOn w:val="a"/>
    <w:link w:val="a7"/>
    <w:rsid w:val="00691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91723"/>
    <w:rPr>
      <w:kern w:val="2"/>
    </w:rPr>
  </w:style>
  <w:style w:type="character" w:styleId="a8">
    <w:name w:val="Strong"/>
    <w:qFormat/>
    <w:rsid w:val="00867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5D329-0BF8-4D63-9E42-851C772E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thit</dc:creator>
  <cp:lastModifiedBy>劉小意</cp:lastModifiedBy>
  <cp:revision>2</cp:revision>
  <cp:lastPrinted>2007-10-08T08:59:00Z</cp:lastPrinted>
  <dcterms:created xsi:type="dcterms:W3CDTF">2016-12-20T02:39:00Z</dcterms:created>
  <dcterms:modified xsi:type="dcterms:W3CDTF">2016-12-20T02:39:00Z</dcterms:modified>
</cp:coreProperties>
</file>